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2C12" w14:textId="77777777" w:rsidR="00796F8A" w:rsidRDefault="00796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D396EE7" w14:textId="77777777" w:rsidR="00796F8A" w:rsidRDefault="00796F8A">
      <w:pPr>
        <w:spacing w:line="240" w:lineRule="auto"/>
        <w:rPr>
          <w:sz w:val="2"/>
          <w:szCs w:val="2"/>
        </w:rPr>
      </w:pPr>
    </w:p>
    <w:p w14:paraId="0F606EE2" w14:textId="77777777" w:rsidR="00796F8A" w:rsidRDefault="00A05DA9">
      <w:pPr>
        <w:pStyle w:val="Rubrik1"/>
      </w:pPr>
      <w:r>
        <w:t>Underlag till poströstning i Brf Gästfriheten vid ordinarie föreningsstämma den 26 maj 2021.</w:t>
      </w:r>
    </w:p>
    <w:p w14:paraId="018A9B36" w14:textId="77777777" w:rsidR="00796F8A" w:rsidRDefault="00796F8A"/>
    <w:p w14:paraId="3D71288E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Ordinarie föreningsstämma i Brf Gästfriheten ska hållas</w:t>
      </w:r>
      <w:r>
        <w:t xml:space="preserve"> </w:t>
      </w:r>
      <w:r>
        <w:rPr>
          <w:b/>
        </w:rPr>
        <w:t>den</w:t>
      </w:r>
      <w:r>
        <w:t xml:space="preserve"> </w:t>
      </w:r>
      <w:r>
        <w:rPr>
          <w:b/>
        </w:rPr>
        <w:t xml:space="preserve">26 maj </w:t>
      </w:r>
      <w:r>
        <w:rPr>
          <w:b/>
          <w:color w:val="000000"/>
        </w:rPr>
        <w:t>2021 kl.18:30</w:t>
      </w:r>
      <w:r>
        <w:rPr>
          <w:color w:val="000000"/>
        </w:rPr>
        <w:t>.</w:t>
      </w:r>
    </w:p>
    <w:p w14:paraId="392DA36F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6E3A215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Styrelsen har beslutat om att röstning vid </w:t>
      </w:r>
      <w:r>
        <w:rPr>
          <w:b/>
          <w:color w:val="000000"/>
        </w:rPr>
        <w:t>årsstämma 2021 ska ske genom poströstning</w:t>
      </w:r>
      <w:r>
        <w:rPr>
          <w:color w:val="000000"/>
        </w:rPr>
        <w:t>. Genom en tillfällig lag är det möjligt för styrelsen att låta medlemmarna i en bostadsrättsförening inkomma med poströster inför en årsstämma. Detta gäller som undantag f</w:t>
      </w:r>
      <w:r>
        <w:rPr>
          <w:color w:val="000000"/>
        </w:rPr>
        <w:t>ör vad som annars anges i lag och i föreningens stadgar. Lagen har tillkommit för att minska s</w:t>
      </w:r>
      <w:r>
        <w:t>m</w:t>
      </w:r>
      <w:r>
        <w:rPr>
          <w:color w:val="000000"/>
        </w:rPr>
        <w:t>ittspridningen på grund av rådande Corona-pandemi. Genom bestämmelserna kan antalet stämmodeltagare hållas nere, samtidigt som medlemmarna får så stort inflytand</w:t>
      </w:r>
      <w:r>
        <w:rPr>
          <w:color w:val="000000"/>
        </w:rPr>
        <w:t xml:space="preserve">e som möjligt under rådande omständigheter. </w:t>
      </w:r>
    </w:p>
    <w:p w14:paraId="05CDC16B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181EBC8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Styrelsen kommer att vara tillgänglig för frågor </w:t>
      </w:r>
      <w:r>
        <w:rPr>
          <w:b/>
        </w:rPr>
        <w:t>den</w:t>
      </w:r>
      <w:r>
        <w:t xml:space="preserve"> </w:t>
      </w:r>
      <w:r>
        <w:rPr>
          <w:b/>
        </w:rPr>
        <w:t xml:space="preserve">26 maj </w:t>
      </w:r>
      <w:r>
        <w:rPr>
          <w:b/>
          <w:color w:val="000000"/>
        </w:rPr>
        <w:t xml:space="preserve">2021 kl.18:30 </w:t>
      </w:r>
      <w:r>
        <w:rPr>
          <w:color w:val="000000"/>
        </w:rPr>
        <w:t>i anslutning till föreningslokalen.</w:t>
      </w:r>
      <w:r>
        <w:rPr>
          <w:b/>
          <w:color w:val="000000"/>
        </w:rPr>
        <w:t xml:space="preserve"> </w:t>
      </w:r>
    </w:p>
    <w:p w14:paraId="303F1D31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4FA9DC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Styrelsen uppmanar samtliga medlemmar att inkomma med en poströst för att minska risken för smitts</w:t>
      </w:r>
      <w:r>
        <w:rPr>
          <w:b/>
          <w:color w:val="000000"/>
        </w:rPr>
        <w:t xml:space="preserve">pridning. </w:t>
      </w:r>
      <w:r>
        <w:rPr>
          <w:b/>
          <w:color w:val="FF0000"/>
        </w:rPr>
        <w:t xml:space="preserve">Poströsten ska lämnas in senast den 24 maj till följande adress. </w:t>
      </w:r>
    </w:p>
    <w:p w14:paraId="0B341439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7F88421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Poströst skickas till/lämnas till:</w:t>
      </w:r>
    </w:p>
    <w:p w14:paraId="43F1E1C3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Alexander Strand</w:t>
      </w:r>
    </w:p>
    <w:p w14:paraId="316EC318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Rusthållarvägen 127</w:t>
      </w:r>
    </w:p>
    <w:p w14:paraId="013F2D9D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128 44, Bagarmossen</w:t>
      </w:r>
    </w:p>
    <w:p w14:paraId="6FC594DB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3A3A3A"/>
        </w:rPr>
      </w:pPr>
    </w:p>
    <w:p w14:paraId="09EC97F0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eller e-postas som </w:t>
      </w:r>
      <w:r>
        <w:t>skannat</w:t>
      </w:r>
      <w:r>
        <w:rPr>
          <w:color w:val="000000"/>
        </w:rPr>
        <w:t xml:space="preserve"> dokument till:</w:t>
      </w:r>
    </w:p>
    <w:p w14:paraId="548D934D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658C4E4" w14:textId="77777777" w:rsidR="00796F8A" w:rsidRDefault="00A05DA9">
      <w:r>
        <w:rPr>
          <w:color w:val="000000"/>
        </w:rPr>
        <w:t>E-postadress</w:t>
      </w:r>
      <w:r>
        <w:t xml:space="preserve">: </w:t>
      </w:r>
    </w:p>
    <w:p w14:paraId="26864974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hyperlink r:id="rId8">
        <w:r>
          <w:rPr>
            <w:color w:val="000000"/>
          </w:rPr>
          <w:t>alex_strand@outlook.com</w:t>
        </w:r>
      </w:hyperlink>
    </w:p>
    <w:p w14:paraId="08BCACD4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3C4043"/>
          <w:sz w:val="20"/>
          <w:szCs w:val="20"/>
        </w:rPr>
      </w:pPr>
    </w:p>
    <w:p w14:paraId="493EF1A5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Den som poströstar förs in i röstlängden och anses närvarande vid föreningsstämman. (Skulle medlemmen trots avlämnad poströst närvara vid föreningsstämman anses poströsten frånfallen.)</w:t>
      </w:r>
    </w:p>
    <w:p w14:paraId="0EC91C5D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451D1F5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</w:rPr>
      </w:pPr>
      <w:r>
        <w:rPr>
          <w:color w:val="000000"/>
        </w:rPr>
        <w:t>----------------------------------------------------------------------</w:t>
      </w:r>
      <w:r>
        <w:rPr>
          <w:color w:val="000000"/>
        </w:rPr>
        <w:t>-------------------------------------------------</w:t>
      </w:r>
    </w:p>
    <w:p w14:paraId="61F08A5B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3F8A38B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Bostadsrättshavare </w:t>
      </w:r>
    </w:p>
    <w:p w14:paraId="54A6E735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6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6723"/>
      </w:tblGrid>
      <w:tr w:rsidR="00796F8A" w14:paraId="6E502C22" w14:textId="77777777">
        <w:tc>
          <w:tcPr>
            <w:tcW w:w="2064" w:type="dxa"/>
          </w:tcPr>
          <w:p w14:paraId="2200C2AF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Namn:</w:t>
            </w:r>
          </w:p>
        </w:tc>
        <w:tc>
          <w:tcPr>
            <w:tcW w:w="6723" w:type="dxa"/>
            <w:tcBorders>
              <w:bottom w:val="dotted" w:sz="12" w:space="0" w:color="000000"/>
            </w:tcBorders>
          </w:tcPr>
          <w:p w14:paraId="123972A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F0BB5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6F8A" w14:paraId="70C06A58" w14:textId="77777777">
        <w:tc>
          <w:tcPr>
            <w:tcW w:w="2064" w:type="dxa"/>
          </w:tcPr>
          <w:p w14:paraId="14B9F64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</w:p>
          <w:p w14:paraId="3D2A119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Adress:</w:t>
            </w:r>
          </w:p>
        </w:tc>
        <w:tc>
          <w:tcPr>
            <w:tcW w:w="6723" w:type="dxa"/>
            <w:tcBorders>
              <w:top w:val="dotted" w:sz="12" w:space="0" w:color="000000"/>
              <w:bottom w:val="dotted" w:sz="12" w:space="0" w:color="000000"/>
            </w:tcBorders>
          </w:tcPr>
          <w:p w14:paraId="11F14A6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796F8A" w14:paraId="04E38A48" w14:textId="77777777">
        <w:tc>
          <w:tcPr>
            <w:tcW w:w="2064" w:type="dxa"/>
          </w:tcPr>
          <w:p w14:paraId="20BCA7C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</w:p>
          <w:p w14:paraId="007C85A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6723" w:type="dxa"/>
            <w:tcBorders>
              <w:top w:val="dotted" w:sz="12" w:space="0" w:color="000000"/>
              <w:bottom w:val="dotted" w:sz="12" w:space="0" w:color="000000"/>
            </w:tcBorders>
          </w:tcPr>
          <w:p w14:paraId="441F6E9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796F8A" w14:paraId="1D7F69BB" w14:textId="77777777">
        <w:trPr>
          <w:trHeight w:val="61"/>
        </w:trPr>
        <w:tc>
          <w:tcPr>
            <w:tcW w:w="2064" w:type="dxa"/>
          </w:tcPr>
          <w:p w14:paraId="283C93C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</w:p>
          <w:p w14:paraId="36FEAFF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Lägenhetsnummer*:</w:t>
            </w:r>
          </w:p>
        </w:tc>
        <w:tc>
          <w:tcPr>
            <w:tcW w:w="6723" w:type="dxa"/>
            <w:tcBorders>
              <w:top w:val="dotted" w:sz="12" w:space="0" w:color="000000"/>
              <w:bottom w:val="dotted" w:sz="12" w:space="0" w:color="000000"/>
            </w:tcBorders>
          </w:tcPr>
          <w:p w14:paraId="63B1225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3C07E3A8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5B56AC4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  <w:r>
        <w:rPr>
          <w:i/>
          <w:color w:val="000000"/>
        </w:rPr>
        <w:t xml:space="preserve">* Lägenhetsnummer hittar du </w:t>
      </w:r>
    </w:p>
    <w:p w14:paraId="6BCDA6A9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B7F89D8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6D80566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8540367" w14:textId="77777777" w:rsidR="00796F8A" w:rsidRDefault="00A05D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Jag avger härmed poströst enligt ikryssat formulär. Jag är medveten om att avlämnad poströst inte kan återtas, och att min röst kommer att avges i enlighet med ikryssat formulär även om det sker ändringar av förslagen på stämman.</w:t>
      </w:r>
    </w:p>
    <w:p w14:paraId="2A136F3F" w14:textId="77777777" w:rsidR="00796F8A" w:rsidRDefault="00796F8A"/>
    <w:p w14:paraId="469F7BC8" w14:textId="77777777" w:rsidR="00796F8A" w:rsidRDefault="00A05DA9">
      <w:pPr>
        <w:pStyle w:val="Rubrik1"/>
        <w:rPr>
          <w:color w:val="FF0000"/>
          <w:highlight w:val="yellow"/>
        </w:rPr>
      </w:pPr>
      <w:r>
        <w:t xml:space="preserve">Poströstning </w:t>
      </w:r>
    </w:p>
    <w:p w14:paraId="6F5C94D3" w14:textId="77777777" w:rsidR="00796F8A" w:rsidRDefault="00A05DA9">
      <w:pPr>
        <w:pStyle w:val="Rubrik1"/>
      </w:pPr>
      <w:r>
        <w:t>Avser årsst</w:t>
      </w:r>
      <w:r>
        <w:t>ämma i Brf Gästfriheten den 26 maj 2021 kl.18:30.</w:t>
      </w:r>
    </w:p>
    <w:p w14:paraId="4DC65571" w14:textId="77777777" w:rsidR="00796F8A" w:rsidRDefault="00796F8A"/>
    <w:p w14:paraId="4CC8B461" w14:textId="77777777" w:rsidR="00796F8A" w:rsidRDefault="00A05DA9">
      <w:r>
        <w:lastRenderedPageBreak/>
        <w:t>Beslutspunkter på dagordningen (förkortad lista, se kallelsen för fullständig dagordning):</w:t>
      </w:r>
    </w:p>
    <w:p w14:paraId="4ABCCF65" w14:textId="77777777" w:rsidR="00796F8A" w:rsidRDefault="00796F8A">
      <w:pPr>
        <w:rPr>
          <w:rFonts w:ascii="Arial" w:eastAsia="Arial" w:hAnsi="Arial" w:cs="Arial"/>
          <w:b/>
          <w:i/>
          <w:sz w:val="20"/>
          <w:szCs w:val="20"/>
        </w:rPr>
      </w:pPr>
    </w:p>
    <w:p w14:paraId="486D2D95" w14:textId="77777777" w:rsidR="00796F8A" w:rsidRDefault="00A05DA9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(markera ditt val genom att kryssa i rutan – rödmarkerade punkter på dagordningen är inte föremål för poströstnin</w:t>
      </w:r>
      <w:r>
        <w:rPr>
          <w:rFonts w:ascii="Arial" w:eastAsia="Arial" w:hAnsi="Arial" w:cs="Arial"/>
          <w:b/>
          <w:i/>
          <w:sz w:val="20"/>
          <w:szCs w:val="20"/>
        </w:rPr>
        <w:t>g)</w:t>
      </w:r>
    </w:p>
    <w:p w14:paraId="1F7A8971" w14:textId="77777777" w:rsidR="00796F8A" w:rsidRDefault="00796F8A"/>
    <w:tbl>
      <w:tblPr>
        <w:tblStyle w:val="a7"/>
        <w:tblW w:w="9639" w:type="dxa"/>
        <w:tblInd w:w="0" w:type="dxa"/>
        <w:tblBorders>
          <w:top w:val="single" w:sz="4" w:space="0" w:color="BDBDBF"/>
          <w:left w:val="single" w:sz="4" w:space="0" w:color="BDBDBF"/>
          <w:bottom w:val="single" w:sz="4" w:space="0" w:color="BDBDBF"/>
          <w:right w:val="single" w:sz="4" w:space="0" w:color="BDBDBF"/>
          <w:insideH w:val="single" w:sz="4" w:space="0" w:color="BDBDBF"/>
          <w:insideV w:val="single" w:sz="4" w:space="0" w:color="BDBDBF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5587"/>
        <w:gridCol w:w="1276"/>
        <w:gridCol w:w="1276"/>
        <w:gridCol w:w="855"/>
      </w:tblGrid>
      <w:tr w:rsidR="00796F8A" w14:paraId="342C85B9" w14:textId="77777777">
        <w:trPr>
          <w:trHeight w:val="1057"/>
        </w:trPr>
        <w:tc>
          <w:tcPr>
            <w:tcW w:w="645" w:type="dxa"/>
            <w:shd w:val="clear" w:color="auto" w:fill="F1F1F2"/>
          </w:tcPr>
          <w:p w14:paraId="3AF78580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5587" w:type="dxa"/>
            <w:shd w:val="clear" w:color="auto" w:fill="F1F1F2"/>
          </w:tcPr>
          <w:p w14:paraId="44C943FC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Punkter på dagordningen</w:t>
            </w:r>
          </w:p>
        </w:tc>
        <w:tc>
          <w:tcPr>
            <w:tcW w:w="1276" w:type="dxa"/>
            <w:shd w:val="clear" w:color="auto" w:fill="F1F1F2"/>
          </w:tcPr>
          <w:p w14:paraId="7841F522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br/>
              <w:t>styrelsens/</w:t>
            </w:r>
          </w:p>
          <w:p w14:paraId="15660A59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>valberedningens förslag</w:t>
            </w:r>
          </w:p>
        </w:tc>
        <w:tc>
          <w:tcPr>
            <w:tcW w:w="1276" w:type="dxa"/>
            <w:shd w:val="clear" w:color="auto" w:fill="F1F1F2"/>
          </w:tcPr>
          <w:p w14:paraId="06A7A884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NEJ</w:t>
            </w: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 xml:space="preserve"> styrelsens/</w:t>
            </w:r>
          </w:p>
          <w:p w14:paraId="68F87B8F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>valberedningens förslag</w:t>
            </w:r>
          </w:p>
        </w:tc>
        <w:tc>
          <w:tcPr>
            <w:tcW w:w="855" w:type="dxa"/>
            <w:shd w:val="clear" w:color="auto" w:fill="F1F1F2"/>
          </w:tcPr>
          <w:p w14:paraId="1FA91237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Avstår</w:t>
            </w:r>
          </w:p>
        </w:tc>
      </w:tr>
      <w:tr w:rsidR="00796F8A" w14:paraId="1CC4F8AB" w14:textId="77777777">
        <w:trPr>
          <w:trHeight w:val="624"/>
        </w:trPr>
        <w:tc>
          <w:tcPr>
            <w:tcW w:w="645" w:type="dxa"/>
            <w:shd w:val="clear" w:color="auto" w:fill="FEC7CC"/>
          </w:tcPr>
          <w:p w14:paraId="2B12D776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4" w:type="dxa"/>
            <w:gridSpan w:val="4"/>
            <w:shd w:val="clear" w:color="auto" w:fill="FEC7CC"/>
          </w:tcPr>
          <w:p w14:paraId="0CE087C3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Stämmans öppnande</w:t>
            </w:r>
          </w:p>
        </w:tc>
      </w:tr>
      <w:tr w:rsidR="00796F8A" w14:paraId="348B81F0" w14:textId="77777777">
        <w:trPr>
          <w:trHeight w:val="946"/>
        </w:trPr>
        <w:tc>
          <w:tcPr>
            <w:tcW w:w="645" w:type="dxa"/>
            <w:shd w:val="clear" w:color="auto" w:fill="FEC7CC"/>
          </w:tcPr>
          <w:p w14:paraId="4B846DC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4" w:type="dxa"/>
            <w:gridSpan w:val="4"/>
            <w:shd w:val="clear" w:color="auto" w:fill="FEC7CC"/>
          </w:tcPr>
          <w:p w14:paraId="3273FA81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Fastställande av röstlängd</w:t>
            </w:r>
          </w:p>
          <w:p w14:paraId="265DFBD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Röstlängden fastställs på föreningsstämman och eventuella närvarande medlemmar, ombud och medlemmar som poströstar med giltig poströst kommer att ingå i röstlängden.</w:t>
            </w:r>
          </w:p>
          <w:p w14:paraId="7E92F37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931B4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45F923BE" w14:textId="77777777">
        <w:trPr>
          <w:trHeight w:val="1200"/>
        </w:trPr>
        <w:tc>
          <w:tcPr>
            <w:tcW w:w="645" w:type="dxa"/>
          </w:tcPr>
          <w:p w14:paraId="67049EAA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747CEBA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E9001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Närvarorätt på stämma</w:t>
            </w:r>
          </w:p>
          <w:p w14:paraId="58D28FC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E2E02C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Styrelsen föreslår att stämman ska vara stängd för utomstående.</w:t>
            </w:r>
          </w:p>
        </w:tc>
        <w:tc>
          <w:tcPr>
            <w:tcW w:w="1276" w:type="dxa"/>
          </w:tcPr>
          <w:p w14:paraId="3ABEBCC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CA1AA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6B2D74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244611B" w14:textId="77777777">
        <w:trPr>
          <w:trHeight w:val="1218"/>
        </w:trPr>
        <w:tc>
          <w:tcPr>
            <w:tcW w:w="645" w:type="dxa"/>
          </w:tcPr>
          <w:p w14:paraId="01DD1A5A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A489882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 av stämmoordförande</w:t>
            </w:r>
          </w:p>
          <w:p w14:paraId="6E0F745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EF1887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Valberedningen föreslår stämman att utse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Kristina Larsson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till ordförande.</w:t>
            </w:r>
          </w:p>
        </w:tc>
        <w:tc>
          <w:tcPr>
            <w:tcW w:w="1276" w:type="dxa"/>
          </w:tcPr>
          <w:p w14:paraId="2C8CD4AD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7BE5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6DD48F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75E2D161" w14:textId="77777777">
        <w:trPr>
          <w:trHeight w:val="624"/>
        </w:trPr>
        <w:tc>
          <w:tcPr>
            <w:tcW w:w="645" w:type="dxa"/>
            <w:shd w:val="clear" w:color="auto" w:fill="FEC7CC"/>
          </w:tcPr>
          <w:p w14:paraId="144DFF96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4" w:type="dxa"/>
            <w:gridSpan w:val="4"/>
            <w:shd w:val="clear" w:color="auto" w:fill="FEC7CC"/>
          </w:tcPr>
          <w:p w14:paraId="0F52C882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C7CC"/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Anmälan av stämmoordförandens val av protokollförare</w:t>
            </w:r>
          </w:p>
        </w:tc>
      </w:tr>
      <w:tr w:rsidR="00796F8A" w14:paraId="2E025EE0" w14:textId="77777777">
        <w:trPr>
          <w:trHeight w:val="1278"/>
        </w:trPr>
        <w:tc>
          <w:tcPr>
            <w:tcW w:w="645" w:type="dxa"/>
          </w:tcPr>
          <w:p w14:paraId="1987723F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C36A609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Val av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person som jämte stämmoordföranden ska justera protokollet tillika rösträknare</w:t>
            </w:r>
          </w:p>
          <w:p w14:paraId="578CAE9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12B27E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Valberedningen föreslår stämman att utse Egga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Giannini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och Ellen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Neij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 justera protokollet.</w:t>
            </w:r>
          </w:p>
        </w:tc>
        <w:tc>
          <w:tcPr>
            <w:tcW w:w="1276" w:type="dxa"/>
          </w:tcPr>
          <w:p w14:paraId="27566B3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CA00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17343F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398711FE" w14:textId="77777777">
        <w:trPr>
          <w:trHeight w:val="1658"/>
        </w:trPr>
        <w:tc>
          <w:tcPr>
            <w:tcW w:w="645" w:type="dxa"/>
          </w:tcPr>
          <w:p w14:paraId="2BFE878D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5EA2ED5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77D02A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799F8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AE9770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C558F69" w14:textId="77777777">
        <w:trPr>
          <w:trHeight w:val="3642"/>
        </w:trPr>
        <w:tc>
          <w:tcPr>
            <w:tcW w:w="645" w:type="dxa"/>
          </w:tcPr>
          <w:p w14:paraId="0DCA12B2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C3BECD7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Fråga om stämman blivit i stadgeenlig ordning utlyst</w:t>
            </w:r>
          </w:p>
          <w:p w14:paraId="41F9B418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auto"/>
              <w:ind w:left="596" w:hanging="45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Enligt föreningens stadgar ska kallelse ske tidigast sex veckor före föreningsstämman och senast två veckor före föreningsstämman.</w:t>
            </w:r>
          </w:p>
          <w:p w14:paraId="237EDB3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AC359A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att stämman blivit i stadgeenlig ordning utlyst.</w:t>
            </w:r>
          </w:p>
        </w:tc>
        <w:tc>
          <w:tcPr>
            <w:tcW w:w="1276" w:type="dxa"/>
          </w:tcPr>
          <w:p w14:paraId="6D913B5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F90F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F892B7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259D02C4" w14:textId="77777777">
        <w:trPr>
          <w:trHeight w:val="624"/>
        </w:trPr>
        <w:tc>
          <w:tcPr>
            <w:tcW w:w="645" w:type="dxa"/>
            <w:shd w:val="clear" w:color="auto" w:fill="FEC7CC"/>
          </w:tcPr>
          <w:p w14:paraId="496B6970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4" w:type="dxa"/>
            <w:gridSpan w:val="4"/>
            <w:shd w:val="clear" w:color="auto" w:fill="FEC7CC"/>
          </w:tcPr>
          <w:p w14:paraId="38B8D3AA" w14:textId="77777777" w:rsidR="00796F8A" w:rsidRDefault="00A05DA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 xml:space="preserve">Redogörelse av verksamhetsåret i korthet </w:t>
            </w:r>
          </w:p>
        </w:tc>
      </w:tr>
      <w:tr w:rsidR="00796F8A" w14:paraId="559ECEB0" w14:textId="77777777">
        <w:trPr>
          <w:trHeight w:val="624"/>
        </w:trPr>
        <w:tc>
          <w:tcPr>
            <w:tcW w:w="645" w:type="dxa"/>
            <w:shd w:val="clear" w:color="auto" w:fill="FEC7CC"/>
          </w:tcPr>
          <w:p w14:paraId="137FE329" w14:textId="77777777" w:rsidR="00796F8A" w:rsidRDefault="00A05DA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8994" w:type="dxa"/>
            <w:gridSpan w:val="4"/>
            <w:shd w:val="clear" w:color="auto" w:fill="FEC7CC"/>
          </w:tcPr>
          <w:p w14:paraId="2C3A5A16" w14:textId="77777777" w:rsidR="00796F8A" w:rsidRDefault="00A05DA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Framläggande av styrelsens årsredovisning</w:t>
            </w:r>
          </w:p>
        </w:tc>
      </w:tr>
      <w:tr w:rsidR="00796F8A" w14:paraId="6916A205" w14:textId="77777777">
        <w:trPr>
          <w:trHeight w:val="624"/>
        </w:trPr>
        <w:tc>
          <w:tcPr>
            <w:tcW w:w="645" w:type="dxa"/>
            <w:shd w:val="clear" w:color="auto" w:fill="FEC7CC"/>
          </w:tcPr>
          <w:p w14:paraId="486C27D4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4" w:type="dxa"/>
            <w:gridSpan w:val="4"/>
            <w:shd w:val="clear" w:color="auto" w:fill="FEC7CC"/>
          </w:tcPr>
          <w:p w14:paraId="7840CD73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Framläggande av revisorernas berättelse</w:t>
            </w:r>
          </w:p>
        </w:tc>
      </w:tr>
      <w:tr w:rsidR="00796F8A" w14:paraId="53D60CDF" w14:textId="77777777">
        <w:trPr>
          <w:trHeight w:val="2299"/>
        </w:trPr>
        <w:tc>
          <w:tcPr>
            <w:tcW w:w="645" w:type="dxa"/>
          </w:tcPr>
          <w:p w14:paraId="245293BA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FA0E5B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Beslut om fastställande av resultat- och balansräkning</w:t>
            </w:r>
          </w:p>
          <w:p w14:paraId="2A056CFC" w14:textId="77777777" w:rsidR="00796F8A" w:rsidRDefault="00796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32D4AB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Styrelsen har lagt fram förslag till resultaträkning och balansräkning i enlighet med bilaga Styrelsen har lagt fram förslag till resultaträkning och balansräkning i enlighet med bilaga.  </w:t>
            </w:r>
          </w:p>
          <w:p w14:paraId="121564CA" w14:textId="77777777" w:rsidR="00796F8A" w:rsidRDefault="00796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C8437E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Bifall till fastställelse av resultaträkning och balansräkning.</w:t>
            </w:r>
          </w:p>
          <w:p w14:paraId="72D215C2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0" w:lineRule="auto"/>
              <w:ind w:left="596" w:hanging="45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999D4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3728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0BE692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36506CEC" w14:textId="77777777">
        <w:trPr>
          <w:trHeight w:val="2587"/>
        </w:trPr>
        <w:tc>
          <w:tcPr>
            <w:tcW w:w="645" w:type="dxa"/>
          </w:tcPr>
          <w:p w14:paraId="55B8B2AF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29ABBE17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Beslut om resultatdisposition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se sida 7 i årsredovisning)</w:t>
            </w:r>
          </w:p>
          <w:p w14:paraId="3CA83C0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13401E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Styrelsen föreslår att de vinstmedel som står till förfogande,  </w:t>
            </w:r>
          </w:p>
          <w:p w14:paraId="068F9080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1 033 382 kr</w:t>
            </w:r>
            <w:r>
              <w:rPr>
                <w:rFonts w:ascii="Arial" w:eastAsia="Arial" w:hAnsi="Arial" w:cs="Arial"/>
                <w:b/>
                <w:color w:val="E900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(sida 8 i årsredovisning), disponeras enligt följande:</w:t>
            </w:r>
          </w:p>
          <w:p w14:paraId="4CA72A8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18824C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Balanseras i ny räkning: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-6 170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006  kr</w:t>
            </w:r>
            <w:proofErr w:type="gramEnd"/>
          </w:p>
          <w:p w14:paraId="7B4B68F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07816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FC6859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styrelsens förslag om resultatdisposition</w:t>
            </w:r>
          </w:p>
          <w:p w14:paraId="0F3BD19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E4244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FDDB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A1C0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7125B9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7BECF3EB" w14:textId="77777777">
        <w:trPr>
          <w:trHeight w:val="1657"/>
        </w:trPr>
        <w:tc>
          <w:tcPr>
            <w:tcW w:w="645" w:type="dxa"/>
          </w:tcPr>
          <w:p w14:paraId="466F74FF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3CE83D9E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Fråga om ansvarsfrihet för styrelseledamöterna</w:t>
            </w:r>
          </w:p>
          <w:p w14:paraId="3490AE3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784953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Frågan om ansvarsfrihet är obligatorisk. Föreningens revisor/er har ansvarsfrihet för styrelsen. </w:t>
            </w:r>
          </w:p>
          <w:p w14:paraId="7AA1CAB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ADF5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86049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6C6BBAD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664179BD" w14:textId="77777777">
        <w:trPr>
          <w:trHeight w:val="569"/>
        </w:trPr>
        <w:tc>
          <w:tcPr>
            <w:tcW w:w="645" w:type="dxa"/>
          </w:tcPr>
          <w:p w14:paraId="4C5688C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2EC98D90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ansvarsfrihet för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Alexander Strand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för räkenskapsåret 2020</w:t>
            </w:r>
          </w:p>
        </w:tc>
        <w:tc>
          <w:tcPr>
            <w:tcW w:w="1276" w:type="dxa"/>
          </w:tcPr>
          <w:p w14:paraId="0548964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A91F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2C7D841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E2AFDB8" w14:textId="77777777">
        <w:trPr>
          <w:trHeight w:val="485"/>
        </w:trPr>
        <w:tc>
          <w:tcPr>
            <w:tcW w:w="645" w:type="dxa"/>
          </w:tcPr>
          <w:p w14:paraId="78E82C8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7E008A28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ansvarsfrihet för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Kristina Larsson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för räkenskapsåret 2020</w:t>
            </w:r>
          </w:p>
        </w:tc>
        <w:tc>
          <w:tcPr>
            <w:tcW w:w="1276" w:type="dxa"/>
          </w:tcPr>
          <w:p w14:paraId="75C1286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6D0D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67F71D4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56EEFBAF" w14:textId="77777777">
        <w:trPr>
          <w:trHeight w:val="569"/>
        </w:trPr>
        <w:tc>
          <w:tcPr>
            <w:tcW w:w="645" w:type="dxa"/>
          </w:tcPr>
          <w:p w14:paraId="225435EA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13A5231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ansvarsfrihet för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Ida Wallin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för räkenskapsåret 2020</w:t>
            </w:r>
          </w:p>
        </w:tc>
        <w:tc>
          <w:tcPr>
            <w:tcW w:w="1276" w:type="dxa"/>
          </w:tcPr>
          <w:p w14:paraId="413FA4A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BCA0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0A2F71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7161941F" w14:textId="77777777">
        <w:trPr>
          <w:trHeight w:val="485"/>
        </w:trPr>
        <w:tc>
          <w:tcPr>
            <w:tcW w:w="645" w:type="dxa"/>
          </w:tcPr>
          <w:p w14:paraId="293A54D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DD5CE5E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ansvarsfrihet för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Egga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Gianini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för räkenskapsåret 2020</w:t>
            </w:r>
          </w:p>
        </w:tc>
        <w:tc>
          <w:tcPr>
            <w:tcW w:w="1276" w:type="dxa"/>
          </w:tcPr>
          <w:p w14:paraId="4E5AB53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E6698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A6C220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50EC2616" w14:textId="77777777">
        <w:trPr>
          <w:trHeight w:val="569"/>
        </w:trPr>
        <w:tc>
          <w:tcPr>
            <w:tcW w:w="645" w:type="dxa"/>
          </w:tcPr>
          <w:p w14:paraId="477C4A9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06468143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ansvarsfrihet för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Ellen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Neij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för räkenskapsåret 2020</w:t>
            </w:r>
          </w:p>
        </w:tc>
        <w:tc>
          <w:tcPr>
            <w:tcW w:w="1276" w:type="dxa"/>
          </w:tcPr>
          <w:p w14:paraId="59D9AB3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8A994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626FE0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37433D4" w14:textId="77777777">
        <w:trPr>
          <w:trHeight w:val="485"/>
        </w:trPr>
        <w:tc>
          <w:tcPr>
            <w:tcW w:w="645" w:type="dxa"/>
          </w:tcPr>
          <w:p w14:paraId="0E7E083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140DE0E1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Bifall till ansvarsfrihet för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Christina Sundqvist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för räkenskapsåret 2020</w:t>
            </w:r>
          </w:p>
        </w:tc>
        <w:tc>
          <w:tcPr>
            <w:tcW w:w="1276" w:type="dxa"/>
          </w:tcPr>
          <w:p w14:paraId="7378C25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59DE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A47E6F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2023B6BD" w14:textId="77777777">
        <w:trPr>
          <w:trHeight w:val="499"/>
        </w:trPr>
        <w:tc>
          <w:tcPr>
            <w:tcW w:w="645" w:type="dxa"/>
          </w:tcPr>
          <w:p w14:paraId="1BF4F1E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1EF20DDB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Bifall till ansvarsfrihet för Frida Engström för räkenskapsåret 2020</w:t>
            </w:r>
          </w:p>
        </w:tc>
        <w:tc>
          <w:tcPr>
            <w:tcW w:w="1276" w:type="dxa"/>
          </w:tcPr>
          <w:p w14:paraId="470A4E9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75F45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2C50C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FFFFC73" w14:textId="77777777">
        <w:trPr>
          <w:trHeight w:val="499"/>
        </w:trPr>
        <w:tc>
          <w:tcPr>
            <w:tcW w:w="645" w:type="dxa"/>
          </w:tcPr>
          <w:p w14:paraId="15263F5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7758957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9E9A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601E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0F3473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4AC77753" w14:textId="77777777">
        <w:trPr>
          <w:trHeight w:val="3608"/>
        </w:trPr>
        <w:tc>
          <w:tcPr>
            <w:tcW w:w="645" w:type="dxa"/>
          </w:tcPr>
          <w:p w14:paraId="6A8477BB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6F22FDD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Fråga om arvoden åt styrelseledamöter och suppleanter, revisorer och valberedning</w:t>
            </w:r>
          </w:p>
          <w:p w14:paraId="44231B3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D8A0A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Valberedningen föreslår att styrelseledamöter och suppleanter ska erhålla arvode enligt följande: </w:t>
            </w:r>
          </w:p>
          <w:p w14:paraId="3E97973C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891A29A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Fast arvode, 2 prisbasbelopp som styrelsens ledamöter fördelar internt. </w:t>
            </w:r>
          </w:p>
          <w:p w14:paraId="6617C48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9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DCA141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Rörligt arvode under perioden upp till maximalt 1 prisbasbelopp. Då styrelsen ska driva flera renoveringsprojekt som är klart betungande utöver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 ordinarie styrelsearbetet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under kommande period. Föreslås att en timersättning utgår som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kompensation för d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et reella lönebortfallet</w:t>
            </w:r>
            <w:r>
              <w:rPr>
                <w:rFonts w:ascii="Arial" w:eastAsia="Arial" w:hAnsi="Arial" w:cs="Arial"/>
                <w:sz w:val="20"/>
                <w:szCs w:val="20"/>
              </w:rPr>
              <w:t>, om exempelvis ledamot behöver ta ledigt för att närvara vid byggmöten eller besiktning. Nedlagd tid redovisas sen till styrelsen samt revisorer.</w:t>
            </w:r>
          </w:p>
          <w:p w14:paraId="0323056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92B1CE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Bifall till valberedningens förslag om arvode till styrelseledamöter och suppleanter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23BC1BE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88603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EEC6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FF28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FA7FDF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63EA9CE9" w14:textId="77777777">
        <w:trPr>
          <w:trHeight w:val="1986"/>
        </w:trPr>
        <w:tc>
          <w:tcPr>
            <w:tcW w:w="645" w:type="dxa"/>
          </w:tcPr>
          <w:p w14:paraId="61398FA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78480394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Valberedningen föreslår att revisor/er och ska erhålla arvode enligt följande:</w:t>
            </w:r>
          </w:p>
          <w:p w14:paraId="7DBE3AC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E1C16F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1/10 prisbasbelopp vardera, auktoriserade revisorer har rätt att arbeta mot räkning</w:t>
            </w:r>
          </w:p>
          <w:p w14:paraId="40C66A6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ED02A2" w14:textId="77777777" w:rsidR="00796F8A" w:rsidRDefault="00A05DA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Bifall till valberedningens förslag om arvode till revisor/er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D8AB51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18AE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A49B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8FB835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426AB0E5" w14:textId="77777777">
        <w:trPr>
          <w:trHeight w:val="2129"/>
        </w:trPr>
        <w:tc>
          <w:tcPr>
            <w:tcW w:w="645" w:type="dxa"/>
          </w:tcPr>
          <w:p w14:paraId="3A927DAC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15)</w:t>
            </w:r>
          </w:p>
          <w:p w14:paraId="20EBFFF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</w:tcPr>
          <w:p w14:paraId="18C736FE" w14:textId="77777777" w:rsidR="00796F8A" w:rsidRDefault="00A05DA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Beslut angående antalet styrelseledamöter och suppleanter</w:t>
            </w:r>
          </w:p>
          <w:p w14:paraId="2D9571B6" w14:textId="77777777" w:rsidR="00796F8A" w:rsidRDefault="00796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3818E0" w14:textId="77777777" w:rsidR="00796F8A" w:rsidRDefault="00A05DA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Enligt föreningens stadgar ska styrelsen bestå av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styrelseledamöter och 2-7 styrelsesuppleanter.</w:t>
            </w:r>
          </w:p>
          <w:p w14:paraId="581F2755" w14:textId="77777777" w:rsidR="00796F8A" w:rsidRDefault="00796F8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4DF8A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Valberedningen föreslår att styrelsen ska bestå av 7 styrelseledamöter, antalet suppleanter ska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uppgå till 2.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Föreslår vidare att det ska finnas 2 revisorer samt 1 revisor suppleant.</w:t>
            </w:r>
          </w:p>
          <w:p w14:paraId="0D708E0C" w14:textId="77777777" w:rsidR="00796F8A" w:rsidRDefault="00796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061ED4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Bifall till valberedningens förslag om att styrelsen ska bestå av 7 ledamöter, 2 suppleanter, 2 revisorer samt 1 revisor suppleant.</w:t>
            </w:r>
          </w:p>
          <w:p w14:paraId="2FD974E5" w14:textId="77777777" w:rsidR="00796F8A" w:rsidRDefault="00796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652C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2711D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B3A30B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F7A876E" w14:textId="77777777">
        <w:trPr>
          <w:trHeight w:val="2129"/>
        </w:trPr>
        <w:tc>
          <w:tcPr>
            <w:tcW w:w="645" w:type="dxa"/>
          </w:tcPr>
          <w:p w14:paraId="12111CA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58610BC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Valberedningen föreslår att valberedningen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ska erhålla arvode enligt följande:</w:t>
            </w:r>
          </w:p>
          <w:p w14:paraId="733CC7B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C7E737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 kr vardera.</w:t>
            </w:r>
          </w:p>
          <w:p w14:paraId="78FE1A7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74B5B2B" w14:textId="77777777" w:rsidR="00796F8A" w:rsidRDefault="00A05DA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Bifall till valberedningens förslag om arvode till valberedningen. </w:t>
            </w:r>
          </w:p>
        </w:tc>
        <w:tc>
          <w:tcPr>
            <w:tcW w:w="1276" w:type="dxa"/>
          </w:tcPr>
          <w:p w14:paraId="30F5632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9A38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2E33ACD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4CC3772" w14:textId="77777777">
        <w:trPr>
          <w:trHeight w:val="624"/>
        </w:trPr>
        <w:tc>
          <w:tcPr>
            <w:tcW w:w="645" w:type="dxa"/>
          </w:tcPr>
          <w:p w14:paraId="6AAA39D6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F79AD6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 av styrelseledamöter och suppleanter</w:t>
            </w:r>
          </w:p>
        </w:tc>
        <w:tc>
          <w:tcPr>
            <w:tcW w:w="1276" w:type="dxa"/>
          </w:tcPr>
          <w:p w14:paraId="19FDCFB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55E2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3CA593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6F8A" w14:paraId="31FE750B" w14:textId="77777777">
        <w:trPr>
          <w:trHeight w:val="745"/>
        </w:trPr>
        <w:tc>
          <w:tcPr>
            <w:tcW w:w="645" w:type="dxa"/>
          </w:tcPr>
          <w:p w14:paraId="2977BBF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7172213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Valberedningen föreslår att Gabriel Edvardsson väljs till ledamot för en tid om 2 år</w:t>
            </w:r>
          </w:p>
        </w:tc>
        <w:tc>
          <w:tcPr>
            <w:tcW w:w="1276" w:type="dxa"/>
          </w:tcPr>
          <w:p w14:paraId="4270D67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0F9A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AD5AA9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C68E9A7" w14:textId="77777777">
        <w:trPr>
          <w:trHeight w:val="745"/>
        </w:trPr>
        <w:tc>
          <w:tcPr>
            <w:tcW w:w="645" w:type="dxa"/>
          </w:tcPr>
          <w:p w14:paraId="09DCE91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7AE6AC68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Valberedningen föreslår att Kristina Larsson, omval, väljs till ledamot för en tid om 1 år.</w:t>
            </w:r>
          </w:p>
        </w:tc>
        <w:tc>
          <w:tcPr>
            <w:tcW w:w="1276" w:type="dxa"/>
          </w:tcPr>
          <w:p w14:paraId="7E71138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081F8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9AD678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39B9B585" w14:textId="77777777">
        <w:trPr>
          <w:trHeight w:val="745"/>
        </w:trPr>
        <w:tc>
          <w:tcPr>
            <w:tcW w:w="645" w:type="dxa"/>
          </w:tcPr>
          <w:p w14:paraId="2FD8763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1E3C3849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Valberedningen föreslår att Egga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Gianini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omval, väljs till ledamot för en tid om 1 år</w:t>
            </w:r>
          </w:p>
        </w:tc>
        <w:tc>
          <w:tcPr>
            <w:tcW w:w="1276" w:type="dxa"/>
          </w:tcPr>
          <w:p w14:paraId="0747F84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0B7DC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26E4FC8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0E427872" w14:textId="77777777">
        <w:trPr>
          <w:trHeight w:val="745"/>
        </w:trPr>
        <w:tc>
          <w:tcPr>
            <w:tcW w:w="645" w:type="dxa"/>
          </w:tcPr>
          <w:p w14:paraId="2475724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48AEDCA6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Valberedningen föreslår att Daniel Larsen Fredriksen väljs till ledamot för ytterligare 2 år</w:t>
            </w:r>
          </w:p>
        </w:tc>
        <w:tc>
          <w:tcPr>
            <w:tcW w:w="1276" w:type="dxa"/>
          </w:tcPr>
          <w:p w14:paraId="77539CA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C9B8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41D7C8E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19F8A95E" w14:textId="77777777">
        <w:trPr>
          <w:trHeight w:val="745"/>
        </w:trPr>
        <w:tc>
          <w:tcPr>
            <w:tcW w:w="645" w:type="dxa"/>
          </w:tcPr>
          <w:p w14:paraId="271367E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2E871058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Valberedningen föreslår att Christina Sundqvist väljs, omval, till ledamot för en tid om 1 år</w:t>
            </w:r>
          </w:p>
        </w:tc>
        <w:tc>
          <w:tcPr>
            <w:tcW w:w="1276" w:type="dxa"/>
          </w:tcPr>
          <w:p w14:paraId="0E8AD59D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1B31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0B13986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1BF55661" w14:textId="77777777">
        <w:trPr>
          <w:trHeight w:val="745"/>
        </w:trPr>
        <w:tc>
          <w:tcPr>
            <w:tcW w:w="645" w:type="dxa"/>
          </w:tcPr>
          <w:p w14:paraId="73862CE6" w14:textId="77777777" w:rsidR="00796F8A" w:rsidRDefault="00796F8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</w:tcPr>
          <w:p w14:paraId="7D7564C5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Valberedningen föreslår att Frida Arnqvist Engström väljs, omval, till ledamot för en tid om 1 år</w:t>
            </w:r>
          </w:p>
        </w:tc>
        <w:tc>
          <w:tcPr>
            <w:tcW w:w="1276" w:type="dxa"/>
          </w:tcPr>
          <w:p w14:paraId="1BA7C517" w14:textId="77777777" w:rsidR="00796F8A" w:rsidRDefault="00796F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0D003" w14:textId="77777777" w:rsidR="00796F8A" w:rsidRDefault="00796F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14:paraId="6778AF98" w14:textId="77777777" w:rsidR="00796F8A" w:rsidRDefault="00796F8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6F8A" w14:paraId="53FEF452" w14:textId="77777777">
        <w:trPr>
          <w:trHeight w:val="499"/>
        </w:trPr>
        <w:tc>
          <w:tcPr>
            <w:tcW w:w="645" w:type="dxa"/>
          </w:tcPr>
          <w:p w14:paraId="2DFF79E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CF3F193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Valberedningen föreslår att Ellen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Neij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väljs, omval, till ledamot för en tid om 1 år</w:t>
            </w:r>
          </w:p>
        </w:tc>
        <w:tc>
          <w:tcPr>
            <w:tcW w:w="1276" w:type="dxa"/>
          </w:tcPr>
          <w:p w14:paraId="758774C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9726F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9BDDE1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237F2D88" w14:textId="77777777">
        <w:trPr>
          <w:trHeight w:val="499"/>
        </w:trPr>
        <w:tc>
          <w:tcPr>
            <w:tcW w:w="645" w:type="dxa"/>
          </w:tcPr>
          <w:p w14:paraId="76EFDC4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6AE3997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3514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1218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1FFF5A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72399389" w14:textId="77777777">
        <w:trPr>
          <w:trHeight w:val="635"/>
        </w:trPr>
        <w:tc>
          <w:tcPr>
            <w:tcW w:w="645" w:type="dxa"/>
          </w:tcPr>
          <w:p w14:paraId="6102808A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80A0892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Valberedningen föreslår att stämman utser följande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suppleanter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73F7AC1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1F38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376D2A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2639AE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4921D9F8" w14:textId="77777777">
        <w:trPr>
          <w:trHeight w:val="745"/>
        </w:trPr>
        <w:tc>
          <w:tcPr>
            <w:tcW w:w="645" w:type="dxa"/>
          </w:tcPr>
          <w:p w14:paraId="25DDDAE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4B233ADD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Valberedningen föreslår att Olle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Rehnqvist  väljs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till suppleant för en tid om 1 år</w:t>
            </w:r>
          </w:p>
        </w:tc>
        <w:tc>
          <w:tcPr>
            <w:tcW w:w="1276" w:type="dxa"/>
          </w:tcPr>
          <w:p w14:paraId="2196088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2E20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C35704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60BC8077" w14:textId="77777777">
        <w:trPr>
          <w:trHeight w:val="745"/>
        </w:trPr>
        <w:tc>
          <w:tcPr>
            <w:tcW w:w="645" w:type="dxa"/>
          </w:tcPr>
          <w:p w14:paraId="32B3C81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60F5798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Valberedningen föreslår att Elliot Edberg väljs till suppleant för en tid om 1 år</w:t>
            </w:r>
          </w:p>
        </w:tc>
        <w:tc>
          <w:tcPr>
            <w:tcW w:w="1276" w:type="dxa"/>
          </w:tcPr>
          <w:p w14:paraId="05A0422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5B2A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B7348C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569EC2F7" w14:textId="77777777">
        <w:trPr>
          <w:trHeight w:val="499"/>
        </w:trPr>
        <w:tc>
          <w:tcPr>
            <w:tcW w:w="645" w:type="dxa"/>
          </w:tcPr>
          <w:p w14:paraId="3A99449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24E8921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982A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55212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22E56D4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3C3F4151" w14:textId="77777777">
        <w:trPr>
          <w:trHeight w:val="376"/>
        </w:trPr>
        <w:tc>
          <w:tcPr>
            <w:tcW w:w="645" w:type="dxa"/>
          </w:tcPr>
          <w:p w14:paraId="23AA6D13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17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5C274898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 av revisorer och revisorssuppleanter</w:t>
            </w:r>
          </w:p>
        </w:tc>
        <w:tc>
          <w:tcPr>
            <w:tcW w:w="1276" w:type="dxa"/>
          </w:tcPr>
          <w:p w14:paraId="6A18CF2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EEBA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2132FDC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3A470419" w14:textId="77777777">
        <w:trPr>
          <w:trHeight w:val="912"/>
        </w:trPr>
        <w:tc>
          <w:tcPr>
            <w:tcW w:w="645" w:type="dxa"/>
          </w:tcPr>
          <w:p w14:paraId="61B9A1D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29824751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Auktoriserad/godkänd revisor 1</w:t>
            </w:r>
          </w:p>
          <w:p w14:paraId="05F6A73A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Namn: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Per Engzell </w:t>
            </w:r>
          </w:p>
          <w:p w14:paraId="627A036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E1947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20A1B82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E288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6EA1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667F3CA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2D724BD8" w14:textId="77777777">
        <w:trPr>
          <w:trHeight w:val="841"/>
        </w:trPr>
        <w:tc>
          <w:tcPr>
            <w:tcW w:w="645" w:type="dxa"/>
          </w:tcPr>
          <w:p w14:paraId="517511B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13358322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Revisor 2</w:t>
            </w:r>
          </w:p>
          <w:p w14:paraId="06F4672D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Namn: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Mats Lindblad </w:t>
            </w:r>
          </w:p>
          <w:p w14:paraId="6926E92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CCA6FD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EF581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468D152D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1E33E033" w14:textId="77777777">
        <w:trPr>
          <w:trHeight w:val="693"/>
        </w:trPr>
        <w:tc>
          <w:tcPr>
            <w:tcW w:w="645" w:type="dxa"/>
          </w:tcPr>
          <w:p w14:paraId="14D477E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608E256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Revisorssuppleant 2</w:t>
            </w:r>
          </w:p>
          <w:p w14:paraId="0DDFDC08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Namn: </w:t>
            </w:r>
            <w:r>
              <w:rPr>
                <w:rFonts w:ascii="Arial" w:eastAsia="Arial" w:hAnsi="Arial" w:cs="Arial"/>
                <w:sz w:val="20"/>
                <w:szCs w:val="20"/>
              </w:rPr>
              <w:t>Albert Martinsson</w:t>
            </w:r>
          </w:p>
        </w:tc>
        <w:tc>
          <w:tcPr>
            <w:tcW w:w="1276" w:type="dxa"/>
          </w:tcPr>
          <w:p w14:paraId="6008C9C3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313A2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7908465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7C139F52" w14:textId="77777777">
        <w:trPr>
          <w:trHeight w:val="859"/>
        </w:trPr>
        <w:tc>
          <w:tcPr>
            <w:tcW w:w="645" w:type="dxa"/>
          </w:tcPr>
          <w:p w14:paraId="472CBF4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AB2A37E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 av valberedning</w:t>
            </w:r>
          </w:p>
          <w:p w14:paraId="5236E20D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Enligt föreningens stadgar ska stämman utse minst två ledamöter till valberedningen.</w:t>
            </w:r>
          </w:p>
        </w:tc>
        <w:tc>
          <w:tcPr>
            <w:tcW w:w="1276" w:type="dxa"/>
          </w:tcPr>
          <w:p w14:paraId="1E8AFF4A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0894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95063DB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628D8AD5" w14:textId="77777777">
        <w:trPr>
          <w:trHeight w:val="440"/>
        </w:trPr>
        <w:tc>
          <w:tcPr>
            <w:tcW w:w="645" w:type="dxa"/>
          </w:tcPr>
          <w:p w14:paraId="17D41A08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3EF7678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Valberedningen föreslår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Hanna Boije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som ledamot i valberedningen. </w:t>
            </w:r>
          </w:p>
          <w:p w14:paraId="344B1F27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F6D9BC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BCE7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4FCD53E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96F8A" w14:paraId="3B1B740D" w14:textId="77777777">
        <w:trPr>
          <w:trHeight w:val="665"/>
        </w:trPr>
        <w:tc>
          <w:tcPr>
            <w:tcW w:w="645" w:type="dxa"/>
          </w:tcPr>
          <w:p w14:paraId="6B13E904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</w:tcPr>
          <w:p w14:paraId="75DF1DE9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Valberedningen föreslår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Signe Lidén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som ledamot i valberedningen. </w:t>
            </w:r>
          </w:p>
        </w:tc>
        <w:tc>
          <w:tcPr>
            <w:tcW w:w="1276" w:type="dxa"/>
          </w:tcPr>
          <w:p w14:paraId="0B8B5D5F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9C460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4C3F7FED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3FDF1B" w14:textId="77777777" w:rsidR="00796F8A" w:rsidRDefault="00796F8A">
      <w:pPr>
        <w:spacing w:line="240" w:lineRule="auto"/>
        <w:rPr>
          <w:sz w:val="2"/>
          <w:szCs w:val="2"/>
        </w:rPr>
      </w:pPr>
    </w:p>
    <w:p w14:paraId="585ED41E" w14:textId="77777777" w:rsidR="00796F8A" w:rsidRDefault="00796F8A">
      <w:pPr>
        <w:spacing w:line="240" w:lineRule="auto"/>
        <w:rPr>
          <w:sz w:val="2"/>
          <w:szCs w:val="2"/>
        </w:rPr>
      </w:pPr>
    </w:p>
    <w:p w14:paraId="48FC5D69" w14:textId="77777777" w:rsidR="00796F8A" w:rsidRDefault="00796F8A">
      <w:pPr>
        <w:spacing w:line="240" w:lineRule="auto"/>
        <w:rPr>
          <w:sz w:val="2"/>
          <w:szCs w:val="2"/>
        </w:rPr>
      </w:pPr>
    </w:p>
    <w:p w14:paraId="14986F2C" w14:textId="77777777" w:rsidR="00796F8A" w:rsidRDefault="00796F8A">
      <w:pPr>
        <w:spacing w:line="240" w:lineRule="auto"/>
        <w:rPr>
          <w:sz w:val="2"/>
          <w:szCs w:val="2"/>
        </w:rPr>
      </w:pPr>
    </w:p>
    <w:p w14:paraId="36ED9F49" w14:textId="77777777" w:rsidR="00796F8A" w:rsidRDefault="00796F8A">
      <w:pPr>
        <w:spacing w:line="240" w:lineRule="auto"/>
        <w:rPr>
          <w:sz w:val="2"/>
          <w:szCs w:val="2"/>
        </w:rPr>
      </w:pPr>
    </w:p>
    <w:p w14:paraId="5504851E" w14:textId="77777777" w:rsidR="00796F8A" w:rsidRDefault="00796F8A">
      <w:pPr>
        <w:spacing w:line="240" w:lineRule="auto"/>
        <w:rPr>
          <w:sz w:val="2"/>
          <w:szCs w:val="2"/>
        </w:rPr>
      </w:pPr>
    </w:p>
    <w:p w14:paraId="2973A252" w14:textId="77777777" w:rsidR="00796F8A" w:rsidRDefault="00796F8A">
      <w:pPr>
        <w:spacing w:line="240" w:lineRule="auto"/>
        <w:rPr>
          <w:sz w:val="2"/>
          <w:szCs w:val="2"/>
        </w:rPr>
      </w:pPr>
    </w:p>
    <w:p w14:paraId="5426F622" w14:textId="77777777" w:rsidR="00796F8A" w:rsidRDefault="00796F8A">
      <w:pPr>
        <w:spacing w:line="240" w:lineRule="auto"/>
        <w:rPr>
          <w:sz w:val="2"/>
          <w:szCs w:val="2"/>
        </w:rPr>
      </w:pPr>
    </w:p>
    <w:p w14:paraId="75BD6817" w14:textId="77777777" w:rsidR="00796F8A" w:rsidRDefault="00796F8A">
      <w:pPr>
        <w:spacing w:line="240" w:lineRule="auto"/>
        <w:rPr>
          <w:sz w:val="2"/>
          <w:szCs w:val="2"/>
        </w:rPr>
      </w:pPr>
    </w:p>
    <w:p w14:paraId="7E4F3037" w14:textId="77777777" w:rsidR="00796F8A" w:rsidRDefault="00796F8A">
      <w:pPr>
        <w:spacing w:line="240" w:lineRule="auto"/>
        <w:rPr>
          <w:sz w:val="2"/>
          <w:szCs w:val="2"/>
        </w:rPr>
      </w:pPr>
    </w:p>
    <w:p w14:paraId="3EF9A38B" w14:textId="77777777" w:rsidR="00796F8A" w:rsidRDefault="00796F8A">
      <w:pPr>
        <w:spacing w:line="240" w:lineRule="auto"/>
        <w:rPr>
          <w:sz w:val="2"/>
          <w:szCs w:val="2"/>
        </w:rPr>
      </w:pPr>
    </w:p>
    <w:p w14:paraId="0A03E530" w14:textId="77777777" w:rsidR="00796F8A" w:rsidRDefault="00796F8A">
      <w:pPr>
        <w:spacing w:line="240" w:lineRule="auto"/>
        <w:rPr>
          <w:sz w:val="2"/>
          <w:szCs w:val="2"/>
        </w:rPr>
      </w:pPr>
    </w:p>
    <w:p w14:paraId="527C262C" w14:textId="77777777" w:rsidR="00796F8A" w:rsidRDefault="00796F8A">
      <w:pPr>
        <w:spacing w:line="240" w:lineRule="auto"/>
        <w:rPr>
          <w:sz w:val="2"/>
          <w:szCs w:val="2"/>
        </w:rPr>
      </w:pPr>
    </w:p>
    <w:p w14:paraId="7FD1479D" w14:textId="77777777" w:rsidR="00796F8A" w:rsidRDefault="00796F8A">
      <w:pPr>
        <w:spacing w:line="240" w:lineRule="auto"/>
        <w:rPr>
          <w:sz w:val="2"/>
          <w:szCs w:val="2"/>
        </w:rPr>
      </w:pPr>
    </w:p>
    <w:p w14:paraId="1AB545E0" w14:textId="77777777" w:rsidR="00796F8A" w:rsidRDefault="00796F8A">
      <w:pPr>
        <w:spacing w:line="240" w:lineRule="auto"/>
        <w:rPr>
          <w:sz w:val="2"/>
          <w:szCs w:val="2"/>
        </w:rPr>
      </w:pPr>
    </w:p>
    <w:p w14:paraId="37467552" w14:textId="77777777" w:rsidR="00796F8A" w:rsidRDefault="00796F8A">
      <w:pPr>
        <w:spacing w:line="240" w:lineRule="auto"/>
        <w:rPr>
          <w:sz w:val="2"/>
          <w:szCs w:val="2"/>
        </w:rPr>
      </w:pPr>
    </w:p>
    <w:p w14:paraId="250FA78D" w14:textId="77777777" w:rsidR="00796F8A" w:rsidRDefault="00796F8A">
      <w:pPr>
        <w:spacing w:line="240" w:lineRule="auto"/>
        <w:rPr>
          <w:sz w:val="2"/>
          <w:szCs w:val="2"/>
        </w:rPr>
      </w:pPr>
    </w:p>
    <w:p w14:paraId="649BA11D" w14:textId="77777777" w:rsidR="00796F8A" w:rsidRDefault="00796F8A">
      <w:pPr>
        <w:spacing w:line="240" w:lineRule="auto"/>
        <w:rPr>
          <w:sz w:val="2"/>
          <w:szCs w:val="2"/>
        </w:rPr>
      </w:pPr>
    </w:p>
    <w:p w14:paraId="4180CE05" w14:textId="77777777" w:rsidR="00796F8A" w:rsidRDefault="00796F8A">
      <w:pPr>
        <w:spacing w:line="240" w:lineRule="auto"/>
        <w:rPr>
          <w:sz w:val="2"/>
          <w:szCs w:val="2"/>
        </w:rPr>
      </w:pPr>
    </w:p>
    <w:p w14:paraId="056C72A8" w14:textId="77777777" w:rsidR="00796F8A" w:rsidRDefault="00796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C774C88" w14:textId="77777777" w:rsidR="00796F8A" w:rsidRDefault="00A05DA9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19) Av styrelsen till stämman hänskjutna frågor samt av medlemmar anmälda ärenden (motioner) som angetts i kallelsen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77BFCB67" w14:textId="77777777" w:rsidR="00796F8A" w:rsidRDefault="00796F8A">
      <w:pPr>
        <w:rPr>
          <w:rFonts w:ascii="Arial" w:eastAsia="Arial" w:hAnsi="Arial" w:cs="Arial"/>
          <w:i/>
          <w:sz w:val="20"/>
          <w:szCs w:val="20"/>
        </w:rPr>
      </w:pPr>
    </w:p>
    <w:p w14:paraId="13EB31FF" w14:textId="77777777" w:rsidR="00796F8A" w:rsidRDefault="00A05DA9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(markera ditt val genom att kryssa i rutan)</w:t>
      </w:r>
    </w:p>
    <w:p w14:paraId="40E9B59D" w14:textId="77777777" w:rsidR="00796F8A" w:rsidRDefault="00796F8A">
      <w:pPr>
        <w:spacing w:line="240" w:lineRule="auto"/>
        <w:rPr>
          <w:sz w:val="2"/>
          <w:szCs w:val="2"/>
        </w:rPr>
      </w:pPr>
    </w:p>
    <w:p w14:paraId="60E927CB" w14:textId="77777777" w:rsidR="00796F8A" w:rsidRDefault="00796F8A">
      <w:pPr>
        <w:spacing w:line="240" w:lineRule="auto"/>
        <w:rPr>
          <w:sz w:val="2"/>
          <w:szCs w:val="2"/>
        </w:rPr>
      </w:pPr>
    </w:p>
    <w:p w14:paraId="6BA875D4" w14:textId="77777777" w:rsidR="00796F8A" w:rsidRDefault="00796F8A">
      <w:pPr>
        <w:spacing w:line="240" w:lineRule="auto"/>
        <w:rPr>
          <w:sz w:val="2"/>
          <w:szCs w:val="2"/>
        </w:rPr>
      </w:pPr>
    </w:p>
    <w:p w14:paraId="38BD331D" w14:textId="77777777" w:rsidR="00796F8A" w:rsidRDefault="00796F8A">
      <w:pPr>
        <w:spacing w:line="240" w:lineRule="auto"/>
        <w:rPr>
          <w:sz w:val="2"/>
          <w:szCs w:val="2"/>
        </w:rPr>
      </w:pPr>
    </w:p>
    <w:p w14:paraId="4D5EA4FE" w14:textId="77777777" w:rsidR="00796F8A" w:rsidRDefault="00796F8A">
      <w:pPr>
        <w:spacing w:line="240" w:lineRule="auto"/>
        <w:rPr>
          <w:sz w:val="2"/>
          <w:szCs w:val="2"/>
        </w:rPr>
      </w:pPr>
    </w:p>
    <w:tbl>
      <w:tblPr>
        <w:tblStyle w:val="a8"/>
        <w:tblW w:w="9639" w:type="dxa"/>
        <w:tblInd w:w="0" w:type="dxa"/>
        <w:tblBorders>
          <w:top w:val="single" w:sz="4" w:space="0" w:color="BDBDBF"/>
          <w:left w:val="single" w:sz="4" w:space="0" w:color="BDBDBF"/>
          <w:bottom w:val="single" w:sz="4" w:space="0" w:color="BDBDBF"/>
          <w:right w:val="single" w:sz="4" w:space="0" w:color="BDBDBF"/>
          <w:insideH w:val="single" w:sz="4" w:space="0" w:color="BDBDBF"/>
          <w:insideV w:val="single" w:sz="4" w:space="0" w:color="BDBDBF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5587"/>
        <w:gridCol w:w="1276"/>
        <w:gridCol w:w="1276"/>
        <w:gridCol w:w="855"/>
      </w:tblGrid>
      <w:tr w:rsidR="00796F8A" w14:paraId="32B23C41" w14:textId="77777777">
        <w:trPr>
          <w:trHeight w:val="1057"/>
        </w:trPr>
        <w:tc>
          <w:tcPr>
            <w:tcW w:w="645" w:type="dxa"/>
            <w:shd w:val="clear" w:color="auto" w:fill="F1F1F2"/>
          </w:tcPr>
          <w:p w14:paraId="42EC8CB9" w14:textId="77777777" w:rsidR="00796F8A" w:rsidRDefault="00796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87" w:type="dxa"/>
            <w:shd w:val="clear" w:color="auto" w:fill="F1F1F2"/>
          </w:tcPr>
          <w:p w14:paraId="07DF76FE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 styrelsen lämnade förslag</w:t>
            </w:r>
          </w:p>
        </w:tc>
        <w:tc>
          <w:tcPr>
            <w:tcW w:w="1276" w:type="dxa"/>
            <w:shd w:val="clear" w:color="auto" w:fill="F1F1F2"/>
          </w:tcPr>
          <w:p w14:paraId="22E4A353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>styrelsens/</w:t>
            </w:r>
          </w:p>
          <w:p w14:paraId="385A71B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>valberedningens förslag</w:t>
            </w:r>
          </w:p>
        </w:tc>
        <w:tc>
          <w:tcPr>
            <w:tcW w:w="1276" w:type="dxa"/>
            <w:shd w:val="clear" w:color="auto" w:fill="F1F1F2"/>
          </w:tcPr>
          <w:p w14:paraId="00C8FC55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NEJ </w:t>
            </w: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>styrelsens/</w:t>
            </w:r>
          </w:p>
          <w:p w14:paraId="3984F89C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>valberedningens förslag</w:t>
            </w:r>
          </w:p>
        </w:tc>
        <w:tc>
          <w:tcPr>
            <w:tcW w:w="855" w:type="dxa"/>
            <w:shd w:val="clear" w:color="auto" w:fill="F1F1F2"/>
          </w:tcPr>
          <w:p w14:paraId="3D424733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Avstår</w:t>
            </w:r>
          </w:p>
        </w:tc>
      </w:tr>
      <w:tr w:rsidR="006C66DE" w14:paraId="050AFD85" w14:textId="77777777" w:rsidTr="006C66DE">
        <w:trPr>
          <w:trHeight w:val="1115"/>
        </w:trPr>
        <w:tc>
          <w:tcPr>
            <w:tcW w:w="645" w:type="dxa"/>
            <w:tcBorders>
              <w:bottom w:val="single" w:sz="4" w:space="0" w:color="auto"/>
            </w:tcBorders>
          </w:tcPr>
          <w:p w14:paraId="7ABE6373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74FA2ACF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Förslag från styrelsen att föreningen under år 2021 säger upp förvaltningsavtal med Riksbyggen och tecknar ett nytt avtal med ett annat bolag. Styrelsen arbetar på att välja en ny förvaltare.</w:t>
            </w:r>
          </w:p>
          <w:p w14:paraId="3C49471A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398CAE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6E00D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25E41B1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66DE" w14:paraId="607F293A" w14:textId="77777777" w:rsidTr="006C66DE">
        <w:trPr>
          <w:trHeight w:val="606"/>
        </w:trPr>
        <w:tc>
          <w:tcPr>
            <w:tcW w:w="645" w:type="dxa"/>
            <w:tcBorders>
              <w:top w:val="single" w:sz="4" w:space="0" w:color="auto"/>
            </w:tcBorders>
          </w:tcPr>
          <w:p w14:paraId="5603EC39" w14:textId="51C96620" w:rsidR="006C66DE" w:rsidRDefault="006C66DE" w:rsidP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1546B4EB" w14:textId="77777777" w:rsidR="006C66DE" w:rsidRPr="006C66DE" w:rsidRDefault="006C66DE" w:rsidP="006C66D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6C66D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Förslag från Henrik Tengberg (Rusthållarvägen 143) om utbyggnad av 5 </w:t>
            </w:r>
            <w:proofErr w:type="spellStart"/>
            <w:r w:rsidRPr="006C66D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laddstolpar</w:t>
            </w:r>
            <w:proofErr w:type="spellEnd"/>
            <w:r w:rsidRPr="006C66D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för att tillgodose 10</w:t>
            </w:r>
          </w:p>
          <w:p w14:paraId="6F8A2411" w14:textId="54974EFF" w:rsidR="006C66DE" w:rsidRDefault="006C66DE" w:rsidP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66D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parkeringsplatser med laddningsmöjlighet för elbilar och </w:t>
            </w:r>
            <w:proofErr w:type="spellStart"/>
            <w:r w:rsidRPr="006C66D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laddhybrid</w:t>
            </w:r>
            <w:proofErr w:type="spellEnd"/>
            <w:r w:rsidRPr="006C66D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. Se fullständig beskrivning samt offert på föreningens hemsida.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968675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B0E7BC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6BB6D7BC" w14:textId="77777777" w:rsidR="006C66DE" w:rsidRDefault="006C6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AC7F1B" w14:textId="77777777" w:rsidR="00796F8A" w:rsidRDefault="00796F8A">
      <w:pPr>
        <w:spacing w:line="240" w:lineRule="auto"/>
        <w:rPr>
          <w:sz w:val="2"/>
          <w:szCs w:val="2"/>
        </w:rPr>
      </w:pPr>
    </w:p>
    <w:p w14:paraId="2194F398" w14:textId="77777777" w:rsidR="00796F8A" w:rsidRDefault="00796F8A">
      <w:pPr>
        <w:spacing w:line="240" w:lineRule="auto"/>
        <w:rPr>
          <w:sz w:val="2"/>
          <w:szCs w:val="2"/>
        </w:rPr>
      </w:pPr>
    </w:p>
    <w:p w14:paraId="6A51DE51" w14:textId="77777777" w:rsidR="00796F8A" w:rsidRDefault="00796F8A">
      <w:pPr>
        <w:spacing w:line="240" w:lineRule="auto"/>
        <w:rPr>
          <w:sz w:val="2"/>
          <w:szCs w:val="2"/>
        </w:rPr>
      </w:pPr>
    </w:p>
    <w:p w14:paraId="61CAA9EF" w14:textId="77777777" w:rsidR="00796F8A" w:rsidRDefault="00796F8A">
      <w:pPr>
        <w:spacing w:line="240" w:lineRule="auto"/>
        <w:rPr>
          <w:sz w:val="2"/>
          <w:szCs w:val="2"/>
        </w:rPr>
      </w:pPr>
    </w:p>
    <w:p w14:paraId="36E60DDE" w14:textId="77777777" w:rsidR="00796F8A" w:rsidRDefault="00796F8A">
      <w:pPr>
        <w:spacing w:line="240" w:lineRule="auto"/>
        <w:rPr>
          <w:sz w:val="2"/>
          <w:szCs w:val="2"/>
        </w:rPr>
      </w:pPr>
    </w:p>
    <w:p w14:paraId="32AEC189" w14:textId="77777777" w:rsidR="00796F8A" w:rsidRDefault="00796F8A">
      <w:pPr>
        <w:spacing w:line="240" w:lineRule="auto"/>
        <w:rPr>
          <w:sz w:val="2"/>
          <w:szCs w:val="2"/>
        </w:rPr>
      </w:pPr>
    </w:p>
    <w:tbl>
      <w:tblPr>
        <w:tblStyle w:val="a9"/>
        <w:tblW w:w="9639" w:type="dxa"/>
        <w:tblInd w:w="0" w:type="dxa"/>
        <w:tblBorders>
          <w:top w:val="single" w:sz="4" w:space="0" w:color="BDBDBF"/>
          <w:left w:val="single" w:sz="4" w:space="0" w:color="BDBDBF"/>
          <w:bottom w:val="single" w:sz="4" w:space="0" w:color="BDBDBF"/>
          <w:right w:val="single" w:sz="4" w:space="0" w:color="BDBDBF"/>
          <w:insideH w:val="single" w:sz="4" w:space="0" w:color="BDBDBF"/>
          <w:insideV w:val="single" w:sz="4" w:space="0" w:color="BDBDBF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033"/>
      </w:tblGrid>
      <w:tr w:rsidR="00796F8A" w14:paraId="1DA04DA2" w14:textId="77777777">
        <w:trPr>
          <w:trHeight w:val="909"/>
        </w:trPr>
        <w:tc>
          <w:tcPr>
            <w:tcW w:w="606" w:type="dxa"/>
            <w:shd w:val="clear" w:color="auto" w:fill="FEC7CC"/>
          </w:tcPr>
          <w:p w14:paraId="75436DF9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t)</w:t>
            </w:r>
          </w:p>
        </w:tc>
        <w:tc>
          <w:tcPr>
            <w:tcW w:w="9033" w:type="dxa"/>
            <w:shd w:val="clear" w:color="auto" w:fill="FEC7CC"/>
          </w:tcPr>
          <w:p w14:paraId="36DED50E" w14:textId="77777777" w:rsidR="00796F8A" w:rsidRDefault="00A05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Stämmans avslutande</w:t>
            </w:r>
          </w:p>
        </w:tc>
      </w:tr>
    </w:tbl>
    <w:p w14:paraId="29CF07A2" w14:textId="77777777" w:rsidR="00796F8A" w:rsidRDefault="00796F8A">
      <w:pPr>
        <w:spacing w:line="240" w:lineRule="auto"/>
        <w:rPr>
          <w:sz w:val="2"/>
          <w:szCs w:val="2"/>
        </w:rPr>
      </w:pPr>
    </w:p>
    <w:p w14:paraId="0664AC25" w14:textId="77777777" w:rsidR="00796F8A" w:rsidRDefault="00796F8A">
      <w:pPr>
        <w:pStyle w:val="Rubrik2"/>
      </w:pPr>
    </w:p>
    <w:p w14:paraId="5F2CB632" w14:textId="77777777" w:rsidR="00796F8A" w:rsidRDefault="00796F8A">
      <w:pPr>
        <w:pStyle w:val="Rubrik2"/>
      </w:pPr>
    </w:p>
    <w:p w14:paraId="51568331" w14:textId="77777777" w:rsidR="00796F8A" w:rsidRDefault="00796F8A">
      <w:pPr>
        <w:pStyle w:val="Rubrik2"/>
      </w:pPr>
    </w:p>
    <w:p w14:paraId="7EF3BF45" w14:textId="77777777" w:rsidR="00796F8A" w:rsidRDefault="00A05DA9">
      <w:pPr>
        <w:pStyle w:val="Rubrik2"/>
      </w:pPr>
      <w:r>
        <w:t xml:space="preserve">Underskrift av bostadsrättshavare </w:t>
      </w:r>
    </w:p>
    <w:p w14:paraId="67FDBD6A" w14:textId="77777777" w:rsidR="00796F8A" w:rsidRDefault="00A05D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(är ni flera bostadsrättshavare räcker det ändå med en underskrift, på samma sätt som det hade räckt att en av er närvarade vid stämman)</w:t>
      </w:r>
    </w:p>
    <w:p w14:paraId="0C587563" w14:textId="77777777" w:rsidR="00796F8A" w:rsidRDefault="00796F8A">
      <w:pPr>
        <w:spacing w:line="240" w:lineRule="auto"/>
        <w:rPr>
          <w:sz w:val="2"/>
          <w:szCs w:val="2"/>
        </w:rPr>
      </w:pPr>
    </w:p>
    <w:p w14:paraId="389BFD54" w14:textId="77777777" w:rsidR="00796F8A" w:rsidRDefault="00796F8A">
      <w:pPr>
        <w:spacing w:line="240" w:lineRule="auto"/>
        <w:rPr>
          <w:sz w:val="2"/>
          <w:szCs w:val="2"/>
        </w:rPr>
      </w:pPr>
    </w:p>
    <w:p w14:paraId="5352595B" w14:textId="77777777" w:rsidR="00796F8A" w:rsidRDefault="00796F8A">
      <w:pPr>
        <w:spacing w:line="240" w:lineRule="auto"/>
        <w:rPr>
          <w:sz w:val="2"/>
          <w:szCs w:val="2"/>
        </w:rPr>
      </w:pPr>
    </w:p>
    <w:p w14:paraId="193AC9BC" w14:textId="77777777" w:rsidR="00796F8A" w:rsidRDefault="00796F8A">
      <w:pPr>
        <w:spacing w:line="240" w:lineRule="auto"/>
        <w:rPr>
          <w:sz w:val="2"/>
          <w:szCs w:val="2"/>
        </w:rPr>
      </w:pPr>
    </w:p>
    <w:p w14:paraId="7F59E452" w14:textId="77777777" w:rsidR="00796F8A" w:rsidRDefault="00796F8A">
      <w:pPr>
        <w:spacing w:line="240" w:lineRule="auto"/>
        <w:rPr>
          <w:sz w:val="2"/>
          <w:szCs w:val="2"/>
        </w:rPr>
      </w:pPr>
    </w:p>
    <w:p w14:paraId="36991261" w14:textId="77777777" w:rsidR="00796F8A" w:rsidRDefault="00796F8A">
      <w:pPr>
        <w:spacing w:line="240" w:lineRule="auto"/>
        <w:rPr>
          <w:sz w:val="2"/>
          <w:szCs w:val="2"/>
        </w:rPr>
      </w:pPr>
    </w:p>
    <w:p w14:paraId="2962DEFE" w14:textId="77777777" w:rsidR="00796F8A" w:rsidRDefault="00796F8A">
      <w:pPr>
        <w:spacing w:line="240" w:lineRule="auto"/>
        <w:rPr>
          <w:sz w:val="2"/>
          <w:szCs w:val="2"/>
        </w:rPr>
      </w:pPr>
    </w:p>
    <w:p w14:paraId="51118240" w14:textId="77777777" w:rsidR="00796F8A" w:rsidRDefault="00796F8A">
      <w:pPr>
        <w:spacing w:line="240" w:lineRule="auto"/>
        <w:rPr>
          <w:sz w:val="2"/>
          <w:szCs w:val="2"/>
        </w:rPr>
      </w:pPr>
    </w:p>
    <w:p w14:paraId="27BEB222" w14:textId="77777777" w:rsidR="00796F8A" w:rsidRDefault="00796F8A">
      <w:pPr>
        <w:spacing w:line="240" w:lineRule="auto"/>
        <w:rPr>
          <w:sz w:val="2"/>
          <w:szCs w:val="2"/>
        </w:rPr>
      </w:pPr>
    </w:p>
    <w:tbl>
      <w:tblPr>
        <w:tblStyle w:val="aa"/>
        <w:tblW w:w="89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67"/>
        <w:gridCol w:w="3999"/>
      </w:tblGrid>
      <w:tr w:rsidR="00796F8A" w14:paraId="4F435229" w14:textId="77777777">
        <w:trPr>
          <w:trHeight w:val="851"/>
        </w:trPr>
        <w:tc>
          <w:tcPr>
            <w:tcW w:w="4361" w:type="dxa"/>
            <w:tcBorders>
              <w:bottom w:val="single" w:sz="4" w:space="0" w:color="000000"/>
            </w:tcBorders>
          </w:tcPr>
          <w:p w14:paraId="59C496DF" w14:textId="77777777" w:rsidR="00796F8A" w:rsidRDefault="00796F8A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65DCBEA7" w14:textId="77777777" w:rsidR="00796F8A" w:rsidRDefault="00796F8A">
            <w:pPr>
              <w:rPr>
                <w:rFonts w:ascii="Arial" w:eastAsia="Arial" w:hAnsi="Arial" w:cs="Arial"/>
              </w:rPr>
            </w:pPr>
          </w:p>
        </w:tc>
        <w:tc>
          <w:tcPr>
            <w:tcW w:w="3999" w:type="dxa"/>
            <w:tcBorders>
              <w:bottom w:val="single" w:sz="4" w:space="0" w:color="000000"/>
            </w:tcBorders>
          </w:tcPr>
          <w:p w14:paraId="608AFE1C" w14:textId="77777777" w:rsidR="00796F8A" w:rsidRDefault="00796F8A">
            <w:pPr>
              <w:rPr>
                <w:rFonts w:ascii="Arial" w:eastAsia="Arial" w:hAnsi="Arial" w:cs="Arial"/>
              </w:rPr>
            </w:pPr>
          </w:p>
        </w:tc>
      </w:tr>
      <w:tr w:rsidR="00796F8A" w14:paraId="036B26E4" w14:textId="77777777">
        <w:tc>
          <w:tcPr>
            <w:tcW w:w="4361" w:type="dxa"/>
            <w:tcBorders>
              <w:top w:val="single" w:sz="4" w:space="0" w:color="000000"/>
            </w:tcBorders>
          </w:tcPr>
          <w:p w14:paraId="64B3CE80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[Förnamn Efternamn]</w:t>
            </w:r>
          </w:p>
        </w:tc>
        <w:tc>
          <w:tcPr>
            <w:tcW w:w="567" w:type="dxa"/>
          </w:tcPr>
          <w:p w14:paraId="6105FC02" w14:textId="77777777" w:rsidR="00796F8A" w:rsidRDefault="00796F8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</w:tcBorders>
          </w:tcPr>
          <w:p w14:paraId="3DA1CE11" w14:textId="77777777" w:rsidR="00796F8A" w:rsidRDefault="00A05D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[Ort]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[Datum]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96F8A" w14:paraId="2558ABE9" w14:textId="77777777">
        <w:tc>
          <w:tcPr>
            <w:tcW w:w="4361" w:type="dxa"/>
          </w:tcPr>
          <w:p w14:paraId="40BF9B98" w14:textId="77777777" w:rsidR="00796F8A" w:rsidRDefault="00796F8A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14:paraId="11C0FADA" w14:textId="77777777" w:rsidR="00796F8A" w:rsidRDefault="00796F8A">
            <w:pPr>
              <w:rPr>
                <w:rFonts w:ascii="Arial" w:eastAsia="Arial" w:hAnsi="Arial" w:cs="Arial"/>
              </w:rPr>
            </w:pPr>
          </w:p>
        </w:tc>
        <w:tc>
          <w:tcPr>
            <w:tcW w:w="3999" w:type="dxa"/>
          </w:tcPr>
          <w:p w14:paraId="33642E80" w14:textId="77777777" w:rsidR="00796F8A" w:rsidRDefault="00796F8A">
            <w:pPr>
              <w:rPr>
                <w:rFonts w:ascii="Arial" w:eastAsia="Arial" w:hAnsi="Arial" w:cs="Arial"/>
              </w:rPr>
            </w:pPr>
          </w:p>
        </w:tc>
      </w:tr>
    </w:tbl>
    <w:p w14:paraId="55C7C117" w14:textId="77777777" w:rsidR="00796F8A" w:rsidRDefault="00796F8A">
      <w:pPr>
        <w:spacing w:line="240" w:lineRule="auto"/>
        <w:rPr>
          <w:sz w:val="2"/>
          <w:szCs w:val="2"/>
        </w:rPr>
      </w:pPr>
    </w:p>
    <w:sectPr w:rsidR="00796F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985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5971" w14:textId="77777777" w:rsidR="00A05DA9" w:rsidRDefault="00A05DA9">
      <w:pPr>
        <w:spacing w:line="240" w:lineRule="auto"/>
      </w:pPr>
      <w:r>
        <w:separator/>
      </w:r>
    </w:p>
  </w:endnote>
  <w:endnote w:type="continuationSeparator" w:id="0">
    <w:p w14:paraId="5682C4C8" w14:textId="77777777" w:rsidR="00A05DA9" w:rsidRDefault="00A0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FC08" w14:textId="77777777" w:rsidR="00796F8A" w:rsidRDefault="00796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  <w:tab w:val="right" w:pos="102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AB45" w14:textId="77777777" w:rsidR="00796F8A" w:rsidRDefault="00A05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  <w:tab w:val="right" w:pos="1020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114300" simplePos="0" relativeHeight="251658240" behindDoc="0" locked="0" layoutInCell="1" hidden="0" allowOverlap="1" wp14:anchorId="1545F620" wp14:editId="37FFDC21">
              <wp:simplePos x="0" y="0"/>
              <wp:positionH relativeFrom="column">
                <wp:posOffset>-800099</wp:posOffset>
              </wp:positionH>
              <wp:positionV relativeFrom="paragraph">
                <wp:posOffset>9652000</wp:posOffset>
              </wp:positionV>
              <wp:extent cx="1102650" cy="217050"/>
              <wp:effectExtent l="0" t="0" r="0" b="0"/>
              <wp:wrapSquare wrapText="bothSides" distT="0" distB="0" distL="0" distR="114300"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804200" y="3681000"/>
                        <a:ext cx="10836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ACA1CC" w14:textId="77777777" w:rsidR="00796F8A" w:rsidRDefault="00A05DA9">
                          <w:pPr>
                            <w:spacing w:line="240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0"/>
                            </w:rPr>
                            <w:t>10399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0"/>
                            </w:rPr>
                            <w:t xml:space="preserve"> 1.0 2020-01-28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45F620" id="Rektangel 6" o:spid="_x0000_s1026" style="position:absolute;margin-left:-63pt;margin-top:760pt;width:86.8pt;height:17.1pt;rotation:-90;z-index:251658240;visibility:visible;mso-wrap-style:square;mso-wrap-distance-left:0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" stroked="f">
              <v:textbox inset="0,0,0,0">
                <w:txbxContent>
                  <w:p w14:paraId="6DACA1CC" w14:textId="77777777" w:rsidR="00796F8A" w:rsidRDefault="00A05DA9">
                    <w:pPr>
                      <w:spacing w:line="240" w:lineRule="auto"/>
                      <w:textDirection w:val="btLr"/>
                    </w:pPr>
                    <w:proofErr w:type="gramStart"/>
                    <w:r>
                      <w:rPr>
                        <w:rFonts w:ascii="Verdana" w:eastAsia="Verdana" w:hAnsi="Verdana" w:cs="Verdana"/>
                        <w:color w:val="000000"/>
                        <w:sz w:val="10"/>
                      </w:rPr>
                      <w:t>10399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000000"/>
                        <w:sz w:val="10"/>
                      </w:rPr>
                      <w:t xml:space="preserve"> 1.0 2020-01-28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11E3" w14:textId="77777777" w:rsidR="00A05DA9" w:rsidRDefault="00A05DA9">
      <w:pPr>
        <w:spacing w:line="240" w:lineRule="auto"/>
      </w:pPr>
      <w:r>
        <w:separator/>
      </w:r>
    </w:p>
  </w:footnote>
  <w:footnote w:type="continuationSeparator" w:id="0">
    <w:p w14:paraId="55ACD0F9" w14:textId="77777777" w:rsidR="00A05DA9" w:rsidRDefault="00A05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5554" w14:textId="77777777" w:rsidR="00796F8A" w:rsidRDefault="00796F8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ab"/>
      <w:tblW w:w="10206" w:type="dxa"/>
      <w:tblInd w:w="-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00"/>
      <w:gridCol w:w="236"/>
      <w:gridCol w:w="3670"/>
    </w:tblGrid>
    <w:tr w:rsidR="00796F8A" w14:paraId="53D8158F" w14:textId="77777777">
      <w:trPr>
        <w:trHeight w:val="765"/>
      </w:trPr>
      <w:tc>
        <w:tcPr>
          <w:tcW w:w="6303" w:type="dxa"/>
          <w:vMerge w:val="restart"/>
        </w:tcPr>
        <w:p w14:paraId="447937A8" w14:textId="77777777" w:rsidR="00796F8A" w:rsidRDefault="00A05D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rial" w:eastAsia="Arial" w:hAnsi="Arial" w:cs="Arial"/>
              <w:color w:val="000000"/>
              <w:sz w:val="2"/>
              <w:szCs w:val="2"/>
            </w:rPr>
          </w:pPr>
          <w:r>
            <w:rPr>
              <w:rFonts w:ascii="Arial" w:eastAsia="Arial" w:hAnsi="Arial" w:cs="Arial"/>
              <w:color w:val="000000"/>
              <w:sz w:val="2"/>
              <w:szCs w:val="2"/>
            </w:rPr>
            <w:t xml:space="preserve">   </w:t>
          </w:r>
        </w:p>
        <w:p w14:paraId="7958EE16" w14:textId="77777777" w:rsidR="00796F8A" w:rsidRDefault="00796F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3B2BBD3" w14:textId="77777777" w:rsidR="00796F8A" w:rsidRDefault="00A05D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BRF </w:t>
          </w:r>
          <w:r>
            <w:rPr>
              <w:rFonts w:ascii="Arial" w:eastAsia="Arial" w:hAnsi="Arial" w:cs="Arial"/>
              <w:b/>
              <w:sz w:val="20"/>
              <w:szCs w:val="20"/>
            </w:rPr>
            <w:t>Gästfriheten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br/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Årsstämma 2021</w:t>
          </w:r>
        </w:p>
        <w:p w14:paraId="5ADC74FA" w14:textId="77777777" w:rsidR="00796F8A" w:rsidRDefault="00796F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32" w:type="dxa"/>
        </w:tcPr>
        <w:p w14:paraId="5680872A" w14:textId="77777777" w:rsidR="00796F8A" w:rsidRDefault="00796F8A">
          <w:pPr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671" w:type="dxa"/>
          <w:vAlign w:val="center"/>
        </w:tcPr>
        <w:p w14:paraId="1BCE4920" w14:textId="77777777" w:rsidR="00796F8A" w:rsidRDefault="00796F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rial" w:eastAsia="Arial" w:hAnsi="Arial" w:cs="Arial"/>
              <w:b/>
              <w:color w:val="7F7F7F"/>
              <w:sz w:val="30"/>
              <w:szCs w:val="30"/>
            </w:rPr>
          </w:pPr>
        </w:p>
      </w:tc>
    </w:tr>
    <w:tr w:rsidR="00796F8A" w14:paraId="05FA22E7" w14:textId="77777777">
      <w:trPr>
        <w:trHeight w:val="227"/>
      </w:trPr>
      <w:tc>
        <w:tcPr>
          <w:tcW w:w="6303" w:type="dxa"/>
          <w:vMerge/>
        </w:tcPr>
        <w:p w14:paraId="23BFECFC" w14:textId="77777777" w:rsidR="00796F8A" w:rsidRDefault="00796F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7F7F7F"/>
              <w:sz w:val="30"/>
              <w:szCs w:val="30"/>
            </w:rPr>
          </w:pPr>
        </w:p>
      </w:tc>
      <w:tc>
        <w:tcPr>
          <w:tcW w:w="232" w:type="dxa"/>
        </w:tcPr>
        <w:p w14:paraId="14F357D1" w14:textId="77777777" w:rsidR="00796F8A" w:rsidRDefault="00796F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3671" w:type="dxa"/>
        </w:tcPr>
        <w:p w14:paraId="567C9F5A" w14:textId="77777777" w:rsidR="00796F8A" w:rsidRDefault="00796F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796F8A" w14:paraId="2BF26FAC" w14:textId="77777777">
      <w:trPr>
        <w:trHeight w:val="737"/>
      </w:trPr>
      <w:tc>
        <w:tcPr>
          <w:tcW w:w="6303" w:type="dxa"/>
          <w:vMerge/>
        </w:tcPr>
        <w:p w14:paraId="6819BE46" w14:textId="77777777" w:rsidR="00796F8A" w:rsidRDefault="00796F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232" w:type="dxa"/>
        </w:tcPr>
        <w:p w14:paraId="3EA572C6" w14:textId="77777777" w:rsidR="00796F8A" w:rsidRDefault="00796F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3671" w:type="dxa"/>
        </w:tcPr>
        <w:p w14:paraId="6C30EC9F" w14:textId="77777777" w:rsidR="00796F8A" w:rsidRDefault="00796F8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0EB2E025" w14:textId="77777777" w:rsidR="00796F8A" w:rsidRDefault="00796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DBDE" w14:textId="77777777" w:rsidR="00796F8A" w:rsidRDefault="00A05D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"/>
        <w:szCs w:val="2"/>
      </w:rPr>
    </w:pPr>
    <w:r>
      <w:rPr>
        <w:color w:val="000000"/>
        <w:sz w:val="2"/>
        <w:szCs w:val="2"/>
      </w:rPr>
      <w:t> </w:t>
    </w:r>
  </w:p>
  <w:p w14:paraId="6125AEAF" w14:textId="77777777" w:rsidR="00796F8A" w:rsidRDefault="00796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A050B"/>
    <w:multiLevelType w:val="multilevel"/>
    <w:tmpl w:val="4888D5AE"/>
    <w:lvl w:ilvl="0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reradlist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reradlist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reradlist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reradlist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6F02F7"/>
    <w:multiLevelType w:val="multilevel"/>
    <w:tmpl w:val="FB9AE88A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8A"/>
    <w:rsid w:val="006C66DE"/>
    <w:rsid w:val="00796F8A"/>
    <w:rsid w:val="00A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584A"/>
  <w15:docId w15:val="{94983652-9F77-3C40-B100-5462197C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AB"/>
    <w:pPr>
      <w:spacing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131940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1940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uiPriority w:val="9"/>
    <w:semiHidden/>
    <w:unhideWhenUsed/>
    <w:qFormat/>
    <w:rsid w:val="00131940"/>
    <w:pPr>
      <w:outlineLvl w:val="2"/>
    </w:pPr>
    <w:rPr>
      <w:b w:val="0"/>
      <w:bCs w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7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D3D3D3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901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E9E9E" w:themeColor="accent1" w:themeShade="BF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rsid w:val="001319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131940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131940"/>
    <w:rPr>
      <w:rFonts w:ascii="Arial" w:eastAsiaTheme="majorEastAsia" w:hAnsi="Arial" w:cstheme="majorBidi"/>
      <w:color w:val="000000" w:themeColor="text1"/>
      <w:szCs w:val="26"/>
    </w:rPr>
  </w:style>
  <w:style w:type="table" w:styleId="Tabellrutnt">
    <w:name w:val="Table Grid"/>
    <w:basedOn w:val="Normaltabell"/>
    <w:uiPriority w:val="59"/>
    <w:rsid w:val="00BD7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uppgifter">
    <w:name w:val="Kontaktuppgifter"/>
    <w:basedOn w:val="Normal"/>
    <w:uiPriority w:val="2"/>
    <w:semiHidden/>
    <w:qFormat/>
    <w:rsid w:val="00495B7A"/>
    <w:pPr>
      <w:autoSpaceDE w:val="0"/>
      <w:autoSpaceDN w:val="0"/>
      <w:adjustRightInd w:val="0"/>
      <w:spacing w:line="200" w:lineRule="atLeast"/>
    </w:pPr>
    <w:rPr>
      <w:rFonts w:ascii="Arial" w:hAnsi="Arial" w:cs="Arial"/>
      <w:sz w:val="16"/>
      <w:szCs w:val="16"/>
    </w:rPr>
  </w:style>
  <w:style w:type="paragraph" w:customStyle="1" w:styleId="Namnbefattning">
    <w:name w:val="Namn befattning"/>
    <w:basedOn w:val="Normal"/>
    <w:uiPriority w:val="2"/>
    <w:semiHidden/>
    <w:qFormat/>
    <w:rsid w:val="003C2CD1"/>
    <w:pPr>
      <w:spacing w:before="240" w:line="190" w:lineRule="atLeast"/>
    </w:pPr>
    <w:rPr>
      <w:rFonts w:ascii="Arial" w:hAnsi="Arial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8F2"/>
    <w:rPr>
      <w:rFonts w:ascii="Tahoma" w:hAnsi="Tahoma" w:cs="Tahoma"/>
      <w:sz w:val="16"/>
      <w:szCs w:val="16"/>
    </w:rPr>
  </w:style>
  <w:style w:type="paragraph" w:customStyle="1" w:styleId="Boilerplate">
    <w:name w:val="Boilerplate"/>
    <w:basedOn w:val="Normal"/>
    <w:uiPriority w:val="3"/>
    <w:semiHidden/>
    <w:rsid w:val="00F100FE"/>
    <w:pPr>
      <w:spacing w:line="240" w:lineRule="auto"/>
    </w:pPr>
    <w:rPr>
      <w:i/>
      <w:sz w:val="16"/>
    </w:rPr>
  </w:style>
  <w:style w:type="paragraph" w:customStyle="1" w:styleId="Datering">
    <w:name w:val="Datering"/>
    <w:basedOn w:val="Normal"/>
    <w:uiPriority w:val="2"/>
    <w:semiHidden/>
    <w:qFormat/>
    <w:rsid w:val="00CC68F2"/>
    <w:pPr>
      <w:spacing w:line="240" w:lineRule="auto"/>
      <w:jc w:val="right"/>
    </w:pPr>
    <w:rPr>
      <w:rFonts w:ascii="Arial" w:hAnsi="Arial"/>
      <w:sz w:val="12"/>
    </w:rPr>
  </w:style>
  <w:style w:type="paragraph" w:customStyle="1" w:styleId="Figurtext">
    <w:name w:val="Figurtext"/>
    <w:basedOn w:val="Normal"/>
    <w:uiPriority w:val="2"/>
    <w:semiHidden/>
    <w:qFormat/>
    <w:rsid w:val="00857487"/>
    <w:pPr>
      <w:spacing w:line="320" w:lineRule="exact"/>
      <w:jc w:val="center"/>
    </w:pPr>
    <w:rPr>
      <w:rFonts w:ascii="Arial" w:hAnsi="Arial"/>
      <w:b/>
      <w:color w:val="5CBF21" w:themeColor="accent4"/>
      <w:spacing w:val="-12"/>
      <w:kern w:val="32"/>
      <w:sz w:val="32"/>
    </w:rPr>
  </w:style>
  <w:style w:type="paragraph" w:customStyle="1" w:styleId="zSidhuvudUppgifter">
    <w:name w:val="zSidhuvudUppgifter"/>
    <w:basedOn w:val="Normal"/>
    <w:uiPriority w:val="3"/>
    <w:semiHidden/>
    <w:rsid w:val="00131940"/>
    <w:pPr>
      <w:spacing w:line="200" w:lineRule="atLeast"/>
    </w:pPr>
    <w:rPr>
      <w:rFonts w:ascii="Arial" w:hAnsi="Arial"/>
      <w:sz w:val="16"/>
      <w:lang w:val="en-GB"/>
    </w:rPr>
  </w:style>
  <w:style w:type="paragraph" w:customStyle="1" w:styleId="RubrikFrg">
    <w:name w:val="Rubrik Färg"/>
    <w:basedOn w:val="Normal"/>
    <w:next w:val="Normal"/>
    <w:qFormat/>
    <w:rsid w:val="007104B6"/>
    <w:rPr>
      <w:rFonts w:ascii="Arial" w:hAnsi="Arial"/>
      <w:color w:val="E90016" w:themeColor="background2"/>
      <w:sz w:val="48"/>
    </w:rPr>
  </w:style>
  <w:style w:type="paragraph" w:styleId="Sidhuvud">
    <w:name w:val="header"/>
    <w:basedOn w:val="Normal"/>
    <w:link w:val="SidhuvudChar"/>
    <w:uiPriority w:val="99"/>
    <w:semiHidden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26BAB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semiHidden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26BAB"/>
    <w:rPr>
      <w:rFonts w:ascii="Times New Roman" w:hAnsi="Times New Roman"/>
    </w:rPr>
  </w:style>
  <w:style w:type="paragraph" w:customStyle="1" w:styleId="AdressSidfot">
    <w:name w:val="AdressSidfot"/>
    <w:basedOn w:val="Sidfot"/>
    <w:uiPriority w:val="3"/>
    <w:semiHidden/>
    <w:rsid w:val="005A21A4"/>
    <w:pPr>
      <w:spacing w:line="200" w:lineRule="exact"/>
    </w:pPr>
    <w:rPr>
      <w:rFonts w:ascii="Arial" w:hAnsi="Arial"/>
      <w:sz w:val="16"/>
      <w:szCs w:val="12"/>
    </w:rPr>
  </w:style>
  <w:style w:type="character" w:styleId="Hyperlnk">
    <w:name w:val="Hyperlink"/>
    <w:basedOn w:val="Standardstycketeckensnitt"/>
    <w:uiPriority w:val="99"/>
    <w:semiHidden/>
    <w:rsid w:val="00826F23"/>
    <w:rPr>
      <w:color w:val="000000" w:themeColor="hyperlink"/>
      <w:u w:val="single"/>
    </w:rPr>
  </w:style>
  <w:style w:type="paragraph" w:customStyle="1" w:styleId="zDokumenttyp">
    <w:name w:val="zDokumenttyp"/>
    <w:basedOn w:val="Normal"/>
    <w:uiPriority w:val="3"/>
    <w:semiHidden/>
    <w:rsid w:val="0089410E"/>
    <w:pPr>
      <w:spacing w:line="240" w:lineRule="auto"/>
    </w:pPr>
    <w:rPr>
      <w:rFonts w:ascii="Arial" w:hAnsi="Arial"/>
      <w:b/>
      <w:color w:val="7F7F7F"/>
      <w:sz w:val="30"/>
    </w:rPr>
  </w:style>
  <w:style w:type="paragraph" w:customStyle="1" w:styleId="zMottagare">
    <w:name w:val="zMottagare"/>
    <w:basedOn w:val="Normal"/>
    <w:uiPriority w:val="3"/>
    <w:semiHidden/>
    <w:rsid w:val="002002AA"/>
    <w:pPr>
      <w:spacing w:line="24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rsid w:val="007A350F"/>
    <w:rPr>
      <w:color w:val="808080"/>
    </w:rPr>
  </w:style>
  <w:style w:type="paragraph" w:customStyle="1" w:styleId="zAdress">
    <w:name w:val="zAdress"/>
    <w:basedOn w:val="Normal"/>
    <w:uiPriority w:val="3"/>
    <w:semiHidden/>
    <w:rsid w:val="00AC4D1F"/>
    <w:pPr>
      <w:spacing w:line="180" w:lineRule="atLeast"/>
    </w:pPr>
    <w:rPr>
      <w:rFonts w:ascii="Arial" w:hAnsi="Arial"/>
      <w:noProof/>
      <w:color w:val="7F7F7F"/>
      <w:sz w:val="15"/>
    </w:rPr>
  </w:style>
  <w:style w:type="paragraph" w:customStyle="1" w:styleId="zDatum">
    <w:name w:val="zDatum"/>
    <w:basedOn w:val="Normal"/>
    <w:uiPriority w:val="3"/>
    <w:semiHidden/>
    <w:rsid w:val="006E733D"/>
    <w:pPr>
      <w:spacing w:line="200" w:lineRule="atLeast"/>
    </w:pPr>
    <w:rPr>
      <w:rFonts w:ascii="Arial" w:hAnsi="Arial"/>
      <w:sz w:val="16"/>
    </w:rPr>
  </w:style>
  <w:style w:type="paragraph" w:customStyle="1" w:styleId="zRefnr">
    <w:name w:val="zRefnr"/>
    <w:basedOn w:val="Normal"/>
    <w:uiPriority w:val="3"/>
    <w:semiHidden/>
    <w:rsid w:val="006E733D"/>
    <w:pPr>
      <w:spacing w:line="200" w:lineRule="atLeast"/>
    </w:pPr>
    <w:rPr>
      <w:rFonts w:ascii="Arial" w:hAnsi="Arial"/>
      <w:sz w:val="16"/>
    </w:rPr>
  </w:style>
  <w:style w:type="paragraph" w:styleId="Liststycke">
    <w:name w:val="List Paragraph"/>
    <w:basedOn w:val="Normal"/>
    <w:uiPriority w:val="34"/>
    <w:unhideWhenUsed/>
    <w:qFormat/>
    <w:rsid w:val="00216D56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6BAB"/>
    <w:rPr>
      <w:rFonts w:asciiTheme="majorHAnsi" w:eastAsiaTheme="majorEastAsia" w:hAnsiTheme="majorHAnsi" w:cstheme="majorBidi"/>
      <w:bCs/>
      <w:iCs/>
      <w:color w:val="D3D3D3" w:themeColor="accent1"/>
    </w:rPr>
  </w:style>
  <w:style w:type="paragraph" w:customStyle="1" w:styleId="zMallID">
    <w:name w:val="zMallID"/>
    <w:basedOn w:val="Normal"/>
    <w:uiPriority w:val="3"/>
    <w:semiHidden/>
    <w:rsid w:val="005D1C27"/>
    <w:pPr>
      <w:spacing w:line="240" w:lineRule="auto"/>
    </w:pPr>
    <w:rPr>
      <w:rFonts w:ascii="Verdana" w:hAnsi="Verdana"/>
      <w:noProof/>
      <w:sz w:val="10"/>
      <w:szCs w:val="12"/>
    </w:rPr>
  </w:style>
  <w:style w:type="paragraph" w:customStyle="1" w:styleId="zDokumenttyp2">
    <w:name w:val="zDokumenttyp2"/>
    <w:basedOn w:val="zDokumenttyp"/>
    <w:uiPriority w:val="3"/>
    <w:semiHidden/>
    <w:rsid w:val="003B5767"/>
  </w:style>
  <w:style w:type="paragraph" w:customStyle="1" w:styleId="zLogo">
    <w:name w:val="zLogo"/>
    <w:basedOn w:val="Normal"/>
    <w:uiPriority w:val="3"/>
    <w:semiHidden/>
    <w:rsid w:val="00131940"/>
    <w:rPr>
      <w:rFonts w:ascii="Arial" w:hAnsi="Arial"/>
      <w:sz w:val="18"/>
      <w:lang w:val="en-GB"/>
    </w:rPr>
  </w:style>
  <w:style w:type="paragraph" w:customStyle="1" w:styleId="zSidfotsavstnd">
    <w:name w:val="zSidfotsavstånd"/>
    <w:basedOn w:val="Normal"/>
    <w:uiPriority w:val="3"/>
    <w:semiHidden/>
    <w:rsid w:val="00131940"/>
  </w:style>
  <w:style w:type="paragraph" w:customStyle="1" w:styleId="Versaler">
    <w:name w:val="Versaler"/>
    <w:basedOn w:val="Normal"/>
    <w:uiPriority w:val="2"/>
    <w:semiHidden/>
    <w:qFormat/>
    <w:rsid w:val="00D2320B"/>
    <w:rPr>
      <w:caps/>
    </w:rPr>
  </w:style>
  <w:style w:type="paragraph" w:customStyle="1" w:styleId="Instruktion">
    <w:name w:val="Instruktion"/>
    <w:basedOn w:val="Normal"/>
    <w:next w:val="Normal"/>
    <w:link w:val="InstruktionChar"/>
    <w:uiPriority w:val="2"/>
    <w:semiHidden/>
    <w:rsid w:val="00527A3A"/>
    <w:rPr>
      <w:noProof/>
      <w:vanish/>
      <w:color w:val="FF0000"/>
    </w:rPr>
  </w:style>
  <w:style w:type="character" w:customStyle="1" w:styleId="InstruktionChar">
    <w:name w:val="Instruktion Char"/>
    <w:basedOn w:val="Standardstycketeckensnitt"/>
    <w:link w:val="Instruktion"/>
    <w:uiPriority w:val="2"/>
    <w:semiHidden/>
    <w:rsid w:val="00B26BAB"/>
    <w:rPr>
      <w:rFonts w:ascii="Times New Roman" w:hAnsi="Times New Roman"/>
      <w:noProof/>
      <w:vanish/>
      <w:color w:val="FF0000"/>
      <w:lang w:eastAsia="sv-SE"/>
    </w:rPr>
  </w:style>
  <w:style w:type="paragraph" w:styleId="Brdtext">
    <w:name w:val="Body Text"/>
    <w:basedOn w:val="Normal"/>
    <w:link w:val="BrdtextChar"/>
    <w:uiPriority w:val="2"/>
    <w:qFormat/>
    <w:rsid w:val="00B26BAB"/>
    <w:pPr>
      <w:spacing w:after="18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uiPriority w:val="2"/>
    <w:rsid w:val="00B26BAB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Brdtextutanavstnd">
    <w:name w:val="Brödtext utan avstånd"/>
    <w:basedOn w:val="Brdtext"/>
    <w:uiPriority w:val="2"/>
    <w:qFormat/>
    <w:rsid w:val="00B26BAB"/>
    <w:pPr>
      <w:spacing w:after="0"/>
    </w:pPr>
  </w:style>
  <w:style w:type="table" w:customStyle="1" w:styleId="Tabellutanlinjer">
    <w:name w:val="Tabell utan linjer"/>
    <w:basedOn w:val="Normaltabell"/>
    <w:uiPriority w:val="99"/>
    <w:rsid w:val="009015D9"/>
    <w:pPr>
      <w:spacing w:line="240" w:lineRule="auto"/>
    </w:pPr>
    <w:tblPr>
      <w:tblCellMar>
        <w:left w:w="0" w:type="dxa"/>
      </w:tblCellMar>
    </w:tblPr>
  </w:style>
  <w:style w:type="paragraph" w:customStyle="1" w:styleId="zBlankettText">
    <w:name w:val="zBlankettText"/>
    <w:basedOn w:val="Ingetavstnd"/>
    <w:next w:val="zBlankettText2"/>
    <w:uiPriority w:val="1"/>
    <w:rsid w:val="00AA6B45"/>
    <w:rPr>
      <w:rFonts w:ascii="Arial" w:hAnsi="Arial"/>
      <w:sz w:val="20"/>
    </w:rPr>
  </w:style>
  <w:style w:type="paragraph" w:customStyle="1" w:styleId="zBlankettText2">
    <w:name w:val="zBlankettText2"/>
    <w:basedOn w:val="zBlankettText"/>
    <w:qFormat/>
    <w:rsid w:val="00867E34"/>
  </w:style>
  <w:style w:type="paragraph" w:styleId="Ingetavstnd">
    <w:name w:val="No Spacing"/>
    <w:uiPriority w:val="1"/>
    <w:qFormat/>
    <w:rsid w:val="001B72C7"/>
    <w:pPr>
      <w:spacing w:line="240" w:lineRule="auto"/>
    </w:pPr>
  </w:style>
  <w:style w:type="paragraph" w:customStyle="1" w:styleId="Prmreg">
    <w:name w:val="Pärmreg"/>
    <w:basedOn w:val="Normal"/>
    <w:qFormat/>
    <w:rsid w:val="00867E34"/>
    <w:pPr>
      <w:spacing w:line="240" w:lineRule="auto"/>
    </w:pPr>
    <w:rPr>
      <w:rFonts w:ascii="Arial" w:hAnsi="Arial" w:cs="Arial"/>
      <w:sz w:val="38"/>
      <w:szCs w:val="38"/>
    </w:rPr>
  </w:style>
  <w:style w:type="paragraph" w:customStyle="1" w:styleId="Default">
    <w:name w:val="Default"/>
    <w:rsid w:val="00540B8B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umreradlista">
    <w:name w:val="List Number"/>
    <w:basedOn w:val="Normal"/>
    <w:uiPriority w:val="11"/>
    <w:qFormat/>
    <w:rsid w:val="00035DF3"/>
    <w:pPr>
      <w:numPr>
        <w:numId w:val="2"/>
      </w:numPr>
      <w:spacing w:before="120" w:after="120" w:line="260" w:lineRule="exact"/>
    </w:pPr>
  </w:style>
  <w:style w:type="paragraph" w:styleId="Numreradlista2">
    <w:name w:val="List Number 2"/>
    <w:basedOn w:val="Numreradlista"/>
    <w:uiPriority w:val="99"/>
    <w:rsid w:val="00035DF3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035DF3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035DF3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035DF3"/>
    <w:pPr>
      <w:numPr>
        <w:ilvl w:val="4"/>
      </w:numPr>
    </w:pPr>
  </w:style>
  <w:style w:type="paragraph" w:styleId="Kommentarer">
    <w:name w:val="annotation text"/>
    <w:basedOn w:val="Normal"/>
    <w:link w:val="KommentarerChar"/>
    <w:uiPriority w:val="99"/>
    <w:unhideWhenUsed/>
    <w:rsid w:val="006901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90106"/>
    <w:rPr>
      <w:rFonts w:ascii="Times New Roman" w:hAnsi="Times New Roman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690106"/>
    <w:rPr>
      <w:rFonts w:asciiTheme="majorHAnsi" w:eastAsiaTheme="majorEastAsia" w:hAnsiTheme="majorHAnsi" w:cstheme="majorBidi"/>
      <w:color w:val="9E9E9E" w:themeColor="accent1" w:themeShade="BF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</w:tblPr>
  </w:style>
  <w:style w:type="character" w:styleId="Olstomnmnande">
    <w:name w:val="Unresolved Mention"/>
    <w:basedOn w:val="Standardstycketeckensnitt"/>
    <w:uiPriority w:val="99"/>
    <w:semiHidden/>
    <w:unhideWhenUsed/>
    <w:rsid w:val="000724C2"/>
    <w:rPr>
      <w:color w:val="605E5C"/>
      <w:shd w:val="clear" w:color="auto" w:fill="E1DFDD"/>
    </w:r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strand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ksbyggen">
  <a:themeElements>
    <a:clrScheme name="Riksbyggen_Test">
      <a:dk1>
        <a:srgbClr val="000000"/>
      </a:dk1>
      <a:lt1>
        <a:srgbClr val="FFFFFF"/>
      </a:lt1>
      <a:dk2>
        <a:srgbClr val="AD3D8F"/>
      </a:dk2>
      <a:lt2>
        <a:srgbClr val="E90016"/>
      </a:lt2>
      <a:accent1>
        <a:srgbClr val="D3D3D3"/>
      </a:accent1>
      <a:accent2>
        <a:srgbClr val="00A0BA"/>
      </a:accent2>
      <a:accent3>
        <a:srgbClr val="BDBDBF"/>
      </a:accent3>
      <a:accent4>
        <a:srgbClr val="5CBF21"/>
      </a:accent4>
      <a:accent5>
        <a:srgbClr val="919195"/>
      </a:accent5>
      <a:accent6>
        <a:srgbClr val="1F5AA7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s+C4EUu+EPdtxuE+7hxAqIkBA==">AMUW2mU19mg/NfGECEy9cQ3y2IG79wV7sH2dorli2CcyIgBwVAxCdDQxPAPpoIXf8zG8mGgBj/A6/8ek4c30n3P4FthS4n0m4NMQzmDbB/70kCkW2Oh66fs=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1390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Microsoft Office User</cp:lastModifiedBy>
  <cp:revision>2</cp:revision>
  <dcterms:created xsi:type="dcterms:W3CDTF">2020-04-15T08:04:00Z</dcterms:created>
  <dcterms:modified xsi:type="dcterms:W3CDTF">2021-05-10T12:17:00Z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0x0101008DE1A2C1733A5A4F98EF8F142EA878D8</vt:lpwstr>
  </property>
  <property fmtid="{D5CDD505-2E9C-101B-9397-08002B2CF9AE}" pid="3" name="_dlc_DocIdItemGuid">
    <vt:lpwstr>e2957999-5c47-4dc0-a84a-051d6980d578</vt:lpwstr>
  </property>
  <property fmtid="{D5CDD505-2E9C-101B-9397-08002B2CF9AE}" pid="4" name="TemplateUrl">
    <vt:lpwstr/>
  </property>
  <property fmtid="{D5CDD505-2E9C-101B-9397-08002B2CF9AE}" pid="5" name="Order">
    <vt:r8>1300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